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6DB0BFF" w14:textId="043E5762" w:rsidR="00392A35" w:rsidRDefault="0000698D" w:rsidP="003E41C2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68620D9D" wp14:editId="2F8B487F">
                <wp:simplePos x="0" y="0"/>
                <wp:positionH relativeFrom="column">
                  <wp:posOffset>4692015</wp:posOffset>
                </wp:positionH>
                <wp:positionV relativeFrom="paragraph">
                  <wp:posOffset>265430</wp:posOffset>
                </wp:positionV>
                <wp:extent cx="1520825" cy="323850"/>
                <wp:effectExtent l="0" t="0" r="0" b="0"/>
                <wp:wrapTight wrapText="bothSides">
                  <wp:wrapPolygon edited="0">
                    <wp:start x="541" y="0"/>
                    <wp:lineTo x="541" y="20329"/>
                    <wp:lineTo x="20833" y="20329"/>
                    <wp:lineTo x="20833" y="0"/>
                    <wp:lineTo x="541" y="0"/>
                  </wp:wrapPolygon>
                </wp:wrapTight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58E1F" w14:textId="21256E56" w:rsidR="00392A35" w:rsidRPr="0026335F" w:rsidRDefault="0000698D">
                            <w:r>
                              <w:rPr>
                                <w:rStyle w:val="Style5"/>
                                <w:sz w:val="18"/>
                                <w:szCs w:val="18"/>
                              </w:rPr>
                              <w:t xml:space="preserve">18 de septiembre </w:t>
                            </w:r>
                            <w:r w:rsidR="00241B04">
                              <w:rPr>
                                <w:rStyle w:val="Style5"/>
                                <w:sz w:val="18"/>
                                <w:szCs w:val="18"/>
                              </w:rPr>
                              <w:t xml:space="preserve"> del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20D9D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369.45pt;margin-top:20.9pt;width:119.75pt;height:25.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ovvQIAAMI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" filled="f" stroked="f">
                <v:textbox>
                  <w:txbxContent>
                    <w:p w14:paraId="6D558E1F" w14:textId="21256E56" w:rsidR="00392A35" w:rsidRPr="0026335F" w:rsidRDefault="0000698D">
                      <w:r>
                        <w:rPr>
                          <w:rStyle w:val="Style5"/>
                          <w:sz w:val="18"/>
                          <w:szCs w:val="18"/>
                        </w:rPr>
                        <w:t xml:space="preserve">18 de septiembre </w:t>
                      </w:r>
                      <w:r w:rsidR="00241B04">
                        <w:rPr>
                          <w:rStyle w:val="Style5"/>
                          <w:sz w:val="18"/>
                          <w:szCs w:val="18"/>
                        </w:rPr>
                        <w:t xml:space="preserve"> del 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123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EC03A1" wp14:editId="66AB06C4">
                <wp:simplePos x="0" y="0"/>
                <wp:positionH relativeFrom="column">
                  <wp:posOffset>1288415</wp:posOffset>
                </wp:positionH>
                <wp:positionV relativeFrom="paragraph">
                  <wp:posOffset>265430</wp:posOffset>
                </wp:positionV>
                <wp:extent cx="3171825" cy="476250"/>
                <wp:effectExtent l="0" t="0" r="9525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E3D63" w14:textId="77777777" w:rsidR="00392A35" w:rsidRPr="002E1412" w:rsidRDefault="00231236" w:rsidP="00231236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t>AYUNTAMIENTO MUNICIPAL DE LOS ALCARRIZOS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  <w:t>(A.M.A)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03A1" id="Cuadro de texto 29" o:spid="_x0000_s1027" type="#_x0000_t202" style="position:absolute;left:0;text-align:left;margin-left:101.45pt;margin-top:20.9pt;width:249.75pt;height:3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hojQIAAB8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" stroked="f">
                <v:textbox>
                  <w:txbxContent>
                    <w:p w14:paraId="4CAE3D63" w14:textId="77777777" w:rsidR="00392A35" w:rsidRPr="002E1412" w:rsidRDefault="00231236" w:rsidP="00231236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</w:rPr>
                        <w:t>AYUNTAMIENTO MUNICIPAL DE LOS ALCARRIZOS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  <w:t>(A.M.A)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D032C76" wp14:editId="2DCDA2E7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03755111" w14:textId="77777777"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74AE84" w14:textId="77777777"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CA12C23" w14:textId="77777777"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88E60E" w14:textId="77777777"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3776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9" o:spid="_x0000_s1030" style="position:absolute;left:9151;top:720;width:2009;height:900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Text Box 10" o:spid="_x0000_s1031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ALcYA&#10;AADbAAAADwAAAGRycy9kb3ducmV2LnhtbESPS2vDQAyE74X+h0WF3pp1Q1oSJ5uQB4Xm0ENekKPw&#10;KrYbr9Z4t47dXx8dCr1JzGjm02zRuUq11ITSs4HXQQKKOPO25NzA8fDxMgYVIrLFyjMZ6CnAYv74&#10;MMPU+hvvqN3HXEkIhxQNFDHWqdYhK8hhGPiaWLSLbxxGWZtc2wZvEu4qPUySd+2wZGkosKZ1Qdl1&#10;/+MMnIb0NRm91efNd37dtj1tVqH/Neb5qVtOQUXq4r/57/rTCr7Qyy8y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ALcYAAADbAAAADwAAAAAAAAAAAAAAAACYAgAAZHJz&#10;L2Rvd25yZXYueG1sUEsFBgAAAAAEAAQA9QAAAIs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7MEA&#10;AADbAAAADwAAAGRycy9kb3ducmV2LnhtbERPzWrCQBC+F/oOyxS81Y2iQVJXkUJbL0Ib+wBDdkyC&#10;2dklO8a0T+8Khd7m4/ud9XZ0nRqoj61nA7NpBoq48rbl2sD38e15BSoKssXOMxn4oQjbzePDGgvr&#10;r/xFQym1SiEcCzTQiIRC61g15DBOfSBO3Mn3DiXBvta2x2sKd52eZ1muHbacGhoM9NpQdS4vzoDE&#10;hS13uc/DKlSfH7/vh+VwEGMmT+PuBZTQKP/iP/fepvkzuP+SD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O+zBAAAA2wAAAA8AAAAAAAAAAAAAAAAAmAIAAGRycy9kb3du&#10;cmV2LnhtbFBLBQYAAAAABAAEAPUAAACGAw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3" o:spid="_x0000_s1034" type="#_x0000_t202" style="position:absolute;left:9151;top:1805;width:2009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eWsMA&#10;AADbAAAADwAAAGRycy9kb3ducmV2LnhtbERPS2vCQBC+F/wPywi91Y2PikZX8YHQHjz4Ao9Ddkyi&#10;2dmQ3cakv75bKPQ2H99z5svGFKKmyuWWFfR7EQjixOqcUwXn0+5tAsJ5ZI2FZVLQkoPlovMyx1jb&#10;Jx+oPvpUhBB2MSrIvC9jKV2SkUHXsyVx4G62MugDrFKpK3yGcFPIQRSNpcGcQ0OGJW0ySh7HL6Pg&#10;MqD9dPReXrf39PFZt7Rdu/Zbqddus5qB8NT4f/Gf+0OH+U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eWsMAAADbAAAADwAAAAAAAAAAAAAAAACYAgAAZHJzL2Rv&#10;d25yZXYueG1sUEsFBgAAAAAEAAQA9QAAAIg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gc8MA&#10;AADbAAAADwAAAGRycy9kb3ducmV2LnhtbERPTWvCQBC9F/wPywhepG60UkrqKioIVnrQKDkP2TEb&#10;zM6G7Kppf71bEHqbx/uc2aKztbhR6yvHCsajBARx4XTFpYLTcfP6AcIHZI21Y1LwQx4W897LDFPt&#10;7nygWxZKEUPYp6jAhNCkUvrCkEU/cg1x5M6utRgibEupW7zHcFvLSZK8S4sVxwaDDa0NFZfsahVc&#10;V3m125u39XE4/Op+y1Wen75zpQb9bvkJIlAX/sVP91bH+VP4+yU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gc8MAAADbAAAADwAAAAAAAAAAAAAAAACYAgAAZHJzL2Rv&#10;d25yZXYueG1sUEsFBgAAAAAEAAQA9QAAAIgD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4EF5175" wp14:editId="2C14D1AB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44495" w14:textId="77777777" w:rsidR="00392A35" w:rsidRPr="00392A35" w:rsidRDefault="00B0695C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B0695C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SNCC.PCC.004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14:paraId="2C680B95" w14:textId="77777777" w:rsidR="00392A35" w:rsidRDefault="00C67F3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BC50A2" wp14:editId="3F6F1513">
                <wp:simplePos x="0" y="0"/>
                <wp:positionH relativeFrom="column">
                  <wp:posOffset>5041265</wp:posOffset>
                </wp:positionH>
                <wp:positionV relativeFrom="paragraph">
                  <wp:posOffset>196215</wp:posOffset>
                </wp:positionV>
                <wp:extent cx="1130300" cy="19494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C7EE8" w14:textId="77777777"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0698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AE0F34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50A2" id="Cuadro de texto 28" o:spid="_x0000_s1038" type="#_x0000_t202" style="position:absolute;margin-left:396.95pt;margin-top:15.45pt;width:89pt;height:1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" filled="f" stroked="f">
                <v:textbox>
                  <w:txbxContent>
                    <w:p w14:paraId="05FC7EE8" w14:textId="77777777"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00698D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AE0F34"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789" w:type="dxa"/>
        <w:tblLook w:val="04A0" w:firstRow="1" w:lastRow="0" w:firstColumn="1" w:lastColumn="0" w:noHBand="0" w:noVBand="1"/>
      </w:tblPr>
      <w:tblGrid>
        <w:gridCol w:w="1526"/>
        <w:gridCol w:w="3390"/>
        <w:gridCol w:w="4873"/>
      </w:tblGrid>
      <w:tr w:rsidR="00C67F3B" w:rsidRPr="00392A35" w14:paraId="0EAE435A" w14:textId="77777777" w:rsidTr="009178C4">
        <w:trPr>
          <w:trHeight w:val="416"/>
        </w:trPr>
        <w:tc>
          <w:tcPr>
            <w:tcW w:w="9789" w:type="dxa"/>
            <w:gridSpan w:val="3"/>
            <w:shd w:val="clear" w:color="auto" w:fill="800000"/>
            <w:noWrap/>
            <w:hideMark/>
          </w:tcPr>
          <w:p w14:paraId="2E9113B8" w14:textId="77777777" w:rsidR="00C67F3B" w:rsidRPr="00392A35" w:rsidRDefault="00231236" w:rsidP="00231236">
            <w:pPr>
              <w:tabs>
                <w:tab w:val="center" w:pos="4695"/>
                <w:tab w:val="left" w:pos="775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C67F3B" w:rsidRPr="00392A35">
              <w:rPr>
                <w:b/>
                <w:bCs/>
                <w:sz w:val="20"/>
                <w:szCs w:val="20"/>
              </w:rPr>
              <w:t>ACCESIBILIDAD UNIVERSAL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</w:tr>
      <w:tr w:rsidR="00C67F3B" w:rsidRPr="00392A35" w14:paraId="50BAA321" w14:textId="77777777" w:rsidTr="00283F8C">
        <w:trPr>
          <w:trHeight w:val="499"/>
        </w:trPr>
        <w:tc>
          <w:tcPr>
            <w:tcW w:w="1526" w:type="dxa"/>
            <w:shd w:val="clear" w:color="auto" w:fill="800000"/>
            <w:noWrap/>
            <w:hideMark/>
          </w:tcPr>
          <w:p w14:paraId="4E5A8E7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390" w:type="dxa"/>
            <w:noWrap/>
            <w:hideMark/>
          </w:tcPr>
          <w:p w14:paraId="0317481E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14:paraId="2F3649D1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14:paraId="3E888BCE" w14:textId="77777777" w:rsidTr="00283F8C">
        <w:trPr>
          <w:trHeight w:val="300"/>
        </w:trPr>
        <w:tc>
          <w:tcPr>
            <w:tcW w:w="1526" w:type="dxa"/>
            <w:shd w:val="clear" w:color="auto" w:fill="FFFFFF" w:themeFill="background1"/>
            <w:hideMark/>
          </w:tcPr>
          <w:p w14:paraId="23110F6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90" w:type="dxa"/>
            <w:shd w:val="clear" w:color="auto" w:fill="800000"/>
            <w:noWrap/>
            <w:hideMark/>
          </w:tcPr>
          <w:p w14:paraId="60893AF6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14:paraId="0BA7C6F6" w14:textId="77777777" w:rsidR="003F1786" w:rsidRPr="00392A35" w:rsidRDefault="00DB490C" w:rsidP="003F1786">
            <w:pPr>
              <w:tabs>
                <w:tab w:val="center" w:pos="2328"/>
              </w:tabs>
              <w:rPr>
                <w:b/>
                <w:bCs/>
                <w:sz w:val="20"/>
                <w:szCs w:val="20"/>
              </w:rPr>
            </w:pPr>
            <w:r w:rsidRPr="00DB490C">
              <w:rPr>
                <w:b/>
                <w:bCs/>
                <w:sz w:val="20"/>
                <w:szCs w:val="20"/>
              </w:rPr>
              <w:t>Construcción de centro educativo, Parroquia San Estanislao Obispo y Mártir .En la Región Sur II.</w:t>
            </w:r>
          </w:p>
        </w:tc>
      </w:tr>
      <w:tr w:rsidR="00C67F3B" w:rsidRPr="00392A35" w14:paraId="1A7E4FE1" w14:textId="77777777" w:rsidTr="00283F8C">
        <w:trPr>
          <w:trHeight w:val="300"/>
        </w:trPr>
        <w:tc>
          <w:tcPr>
            <w:tcW w:w="1526" w:type="dxa"/>
            <w:shd w:val="clear" w:color="auto" w:fill="800000"/>
            <w:noWrap/>
            <w:hideMark/>
          </w:tcPr>
          <w:p w14:paraId="17683FC5" w14:textId="77777777"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390" w:type="dxa"/>
            <w:noWrap/>
            <w:hideMark/>
          </w:tcPr>
          <w:p w14:paraId="15632B8E" w14:textId="77777777" w:rsidR="00C67F3B" w:rsidRPr="00392A35" w:rsidRDefault="00DB490C" w:rsidP="00C67F3B">
            <w:pPr>
              <w:jc w:val="both"/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Excavación a mano de material no clasificado para zapata de muro de block de 6 BNP  para Centro Educativo (47.98*0.45*0.70)</w:t>
            </w:r>
          </w:p>
        </w:tc>
        <w:tc>
          <w:tcPr>
            <w:tcW w:w="4873" w:type="dxa"/>
            <w:hideMark/>
          </w:tcPr>
          <w:p w14:paraId="188AA8E6" w14:textId="77777777" w:rsidR="00C67F3B" w:rsidRPr="00392A35" w:rsidRDefault="00DB490C" w:rsidP="009178C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Excavación para zapata de columnas para el Centro educativo (0.45*0.45*0.80)*15</w:t>
            </w:r>
          </w:p>
        </w:tc>
      </w:tr>
      <w:tr w:rsidR="00C67F3B" w:rsidRPr="00392A35" w14:paraId="24CDD509" w14:textId="77777777" w:rsidTr="00DB490C">
        <w:trPr>
          <w:trHeight w:val="50"/>
        </w:trPr>
        <w:tc>
          <w:tcPr>
            <w:tcW w:w="1526" w:type="dxa"/>
            <w:vMerge w:val="restart"/>
            <w:shd w:val="clear" w:color="auto" w:fill="800000"/>
            <w:hideMark/>
          </w:tcPr>
          <w:p w14:paraId="7ACB39C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14:paraId="6174C60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73" w:type="dxa"/>
            <w:hideMark/>
          </w:tcPr>
          <w:p w14:paraId="57DF18F8" w14:textId="77777777" w:rsidR="00C67F3B" w:rsidRPr="00392A35" w:rsidRDefault="00C67F3B" w:rsidP="00DB490C">
            <w:pPr>
              <w:rPr>
                <w:sz w:val="20"/>
                <w:szCs w:val="20"/>
              </w:rPr>
            </w:pPr>
          </w:p>
        </w:tc>
      </w:tr>
      <w:tr w:rsidR="00C67F3B" w:rsidRPr="00392A35" w14:paraId="2F1A02ED" w14:textId="77777777" w:rsidTr="00283F8C">
        <w:trPr>
          <w:trHeight w:val="546"/>
        </w:trPr>
        <w:tc>
          <w:tcPr>
            <w:tcW w:w="1526" w:type="dxa"/>
            <w:vMerge/>
            <w:shd w:val="clear" w:color="auto" w:fill="800000"/>
            <w:hideMark/>
          </w:tcPr>
          <w:p w14:paraId="0772862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14:paraId="4F921FE6" w14:textId="77777777" w:rsidR="00FA2645" w:rsidRDefault="00FA2645" w:rsidP="009178C4">
            <w:pPr>
              <w:rPr>
                <w:sz w:val="20"/>
                <w:szCs w:val="20"/>
              </w:rPr>
            </w:pPr>
          </w:p>
          <w:p w14:paraId="33DE9332" w14:textId="77777777" w:rsidR="00C67F3B" w:rsidRPr="00392A35" w:rsidRDefault="00FA2645" w:rsidP="009178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873" w:type="dxa"/>
            <w:hideMark/>
          </w:tcPr>
          <w:p w14:paraId="7CC1BA6E" w14:textId="56C5B42B" w:rsidR="00C67F3B" w:rsidRPr="00392A35" w:rsidRDefault="004450B7" w:rsidP="004450B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contratista debe asegurarse que todo los materiales a usar sean e alta calidad. </w:t>
            </w:r>
          </w:p>
        </w:tc>
      </w:tr>
      <w:tr w:rsidR="00C67F3B" w:rsidRPr="00392A35" w14:paraId="56957D0B" w14:textId="77777777" w:rsidTr="00283F8C">
        <w:trPr>
          <w:trHeight w:val="758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14:paraId="13EF0668" w14:textId="77777777" w:rsidR="00621781" w:rsidRDefault="00621781" w:rsidP="00C67F3B">
            <w:pPr>
              <w:rPr>
                <w:b/>
                <w:bCs/>
                <w:sz w:val="20"/>
                <w:szCs w:val="20"/>
              </w:rPr>
            </w:pPr>
          </w:p>
          <w:p w14:paraId="53D5821F" w14:textId="77777777"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14:paraId="40EDBDE5" w14:textId="77777777"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14:paraId="7B9AE3D6" w14:textId="77777777" w:rsidR="00FA2645" w:rsidRPr="00FA2645" w:rsidRDefault="00FA2645" w:rsidP="00FA2645">
            <w:pPr>
              <w:rPr>
                <w:b/>
                <w:bCs/>
                <w:sz w:val="20"/>
                <w:szCs w:val="20"/>
              </w:rPr>
            </w:pPr>
            <w:r w:rsidRPr="00FA2645">
              <w:rPr>
                <w:b/>
                <w:bCs/>
                <w:sz w:val="20"/>
                <w:szCs w:val="20"/>
              </w:rPr>
              <w:t xml:space="preserve">Relleno, suministro y compactación </w:t>
            </w:r>
          </w:p>
          <w:p w14:paraId="00238D4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14:paraId="6EF03628" w14:textId="77777777" w:rsidR="00283F8C" w:rsidRDefault="00283F8C" w:rsidP="00C67F3B">
            <w:pPr>
              <w:jc w:val="both"/>
              <w:rPr>
                <w:sz w:val="20"/>
                <w:szCs w:val="20"/>
              </w:rPr>
            </w:pPr>
          </w:p>
          <w:p w14:paraId="105A9A6A" w14:textId="77777777" w:rsidR="00C67F3B" w:rsidRPr="00392A35" w:rsidRDefault="00DB490C" w:rsidP="00DB490C">
            <w:pPr>
              <w:jc w:val="both"/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Regado, Nivelado y Compactado Relleno de material con Granzote para la nivelaci</w:t>
            </w:r>
            <w:r>
              <w:rPr>
                <w:sz w:val="20"/>
                <w:szCs w:val="20"/>
              </w:rPr>
              <w:t>ón de área de construcción de Centro educativo.</w:t>
            </w:r>
          </w:p>
        </w:tc>
        <w:tc>
          <w:tcPr>
            <w:tcW w:w="4873" w:type="dxa"/>
            <w:hideMark/>
          </w:tcPr>
          <w:p w14:paraId="7EE29C5C" w14:textId="6DFAF8A7" w:rsidR="00C67F3B" w:rsidRPr="00392A35" w:rsidRDefault="00283F8C" w:rsidP="004450B7">
            <w:pPr>
              <w:rPr>
                <w:sz w:val="20"/>
                <w:szCs w:val="20"/>
              </w:rPr>
            </w:pPr>
            <w:r w:rsidRPr="00283F8C">
              <w:rPr>
                <w:sz w:val="20"/>
                <w:szCs w:val="20"/>
              </w:rPr>
              <w:t xml:space="preserve">El contratista realizara el relleno regado, nivelado y Compactado relleno de material con granzote para la </w:t>
            </w:r>
            <w:r w:rsidR="004450B7">
              <w:t xml:space="preserve"> </w:t>
            </w:r>
            <w:r w:rsidR="004450B7" w:rsidRPr="004450B7">
              <w:rPr>
                <w:sz w:val="20"/>
                <w:szCs w:val="20"/>
              </w:rPr>
              <w:t>nivelación de área de construcción del  Centro educativo</w:t>
            </w:r>
          </w:p>
        </w:tc>
      </w:tr>
      <w:tr w:rsidR="00283F8C" w:rsidRPr="00392A35" w14:paraId="0D78A043" w14:textId="77777777" w:rsidTr="00283F8C">
        <w:trPr>
          <w:trHeight w:val="300"/>
        </w:trPr>
        <w:tc>
          <w:tcPr>
            <w:tcW w:w="1526" w:type="dxa"/>
            <w:vMerge/>
            <w:shd w:val="clear" w:color="auto" w:fill="800000"/>
            <w:hideMark/>
          </w:tcPr>
          <w:p w14:paraId="3FEAE025" w14:textId="77777777"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14:paraId="30A5BA6B" w14:textId="77777777" w:rsidR="00283F8C" w:rsidRPr="00392A35" w:rsidRDefault="00DB490C" w:rsidP="009178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Hormigón armado</w:t>
            </w:r>
          </w:p>
        </w:tc>
        <w:tc>
          <w:tcPr>
            <w:tcW w:w="4873" w:type="dxa"/>
            <w:hideMark/>
          </w:tcPr>
          <w:p w14:paraId="60ED5F94" w14:textId="77777777" w:rsidR="00283F8C" w:rsidRPr="00392A35" w:rsidRDefault="00DB490C" w:rsidP="00DB490C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Zapata  de Columna , 6 Ø 1/2" @ 0.150 mts, F´c = 210 kg/cm², con una sección de 0.40 x 0.40, y un Espesor de 0.10,(1.20*1.20*0.40)*15</w:t>
            </w:r>
          </w:p>
        </w:tc>
      </w:tr>
      <w:tr w:rsidR="00283F8C" w:rsidRPr="00392A35" w14:paraId="43F4F5E1" w14:textId="77777777" w:rsidTr="00283F8C">
        <w:trPr>
          <w:trHeight w:val="1247"/>
        </w:trPr>
        <w:tc>
          <w:tcPr>
            <w:tcW w:w="1526" w:type="dxa"/>
            <w:vMerge/>
            <w:shd w:val="clear" w:color="auto" w:fill="800000"/>
            <w:hideMark/>
          </w:tcPr>
          <w:p w14:paraId="67A8E89A" w14:textId="77777777"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14:paraId="55F059F9" w14:textId="77777777" w:rsidR="00283F8C" w:rsidRPr="00283F8C" w:rsidRDefault="00DB490C" w:rsidP="00C67F3B">
            <w:pPr>
              <w:jc w:val="both"/>
            </w:pPr>
            <w:r w:rsidRPr="00DB490C">
              <w:rPr>
                <w:sz w:val="20"/>
                <w:szCs w:val="20"/>
              </w:rPr>
              <w:t>Columna 30x30 8 Ø 1/2" - 3/8"@0.20m Hormigón Industrial. 210 kg/cm2 (0.30*0.30*3.10)*15</w:t>
            </w:r>
          </w:p>
        </w:tc>
        <w:tc>
          <w:tcPr>
            <w:tcW w:w="4873" w:type="dxa"/>
            <w:hideMark/>
          </w:tcPr>
          <w:p w14:paraId="00B8933B" w14:textId="77777777" w:rsidR="00283F8C" w:rsidRPr="00392A35" w:rsidRDefault="00DB490C" w:rsidP="009219A7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Construcción de zapata para muros  de 6" BNP para Centro Educativo con  3 Ø 3/8" @ 0.25m (47.98*0.45*0.25)</w:t>
            </w:r>
          </w:p>
        </w:tc>
      </w:tr>
      <w:tr w:rsidR="00283F8C" w:rsidRPr="00392A35" w14:paraId="79A46CBF" w14:textId="77777777" w:rsidTr="00283F8C">
        <w:trPr>
          <w:trHeight w:val="600"/>
        </w:trPr>
        <w:tc>
          <w:tcPr>
            <w:tcW w:w="1526" w:type="dxa"/>
            <w:vMerge/>
            <w:shd w:val="clear" w:color="auto" w:fill="800000"/>
            <w:hideMark/>
          </w:tcPr>
          <w:p w14:paraId="2789A277" w14:textId="77777777"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14:paraId="662A797B" w14:textId="77777777" w:rsidR="00283F8C" w:rsidRPr="00392A35" w:rsidRDefault="00DB490C" w:rsidP="009178C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Construcción de muro de block de 6" BNP (47.98*0.60)</w:t>
            </w:r>
          </w:p>
        </w:tc>
        <w:tc>
          <w:tcPr>
            <w:tcW w:w="4873" w:type="dxa"/>
            <w:hideMark/>
          </w:tcPr>
          <w:p w14:paraId="0683641D" w14:textId="77777777" w:rsidR="00283F8C" w:rsidRPr="00392A35" w:rsidRDefault="00DB490C" w:rsidP="00F11872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 xml:space="preserve">Construcción de muro de block de 6" SNP 40.98* 2.50= 102.45 m2- 17.40m2(Huecos de Puertas y Ventanas)        </w:t>
            </w:r>
          </w:p>
        </w:tc>
      </w:tr>
      <w:tr w:rsidR="00283F8C" w:rsidRPr="00392A35" w14:paraId="3379CD25" w14:textId="77777777" w:rsidTr="00283F8C">
        <w:trPr>
          <w:trHeight w:val="1101"/>
        </w:trPr>
        <w:tc>
          <w:tcPr>
            <w:tcW w:w="1526" w:type="dxa"/>
            <w:shd w:val="clear" w:color="auto" w:fill="800000"/>
            <w:hideMark/>
          </w:tcPr>
          <w:p w14:paraId="33ECCEC7" w14:textId="77777777" w:rsidR="00283F8C" w:rsidRDefault="00DB490C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Miscelaneos</w:t>
            </w:r>
          </w:p>
          <w:p w14:paraId="1EC577A5" w14:textId="77777777" w:rsidR="00DB490C" w:rsidRDefault="00DB490C" w:rsidP="00C67F3B">
            <w:pPr>
              <w:rPr>
                <w:b/>
                <w:bCs/>
                <w:sz w:val="20"/>
                <w:szCs w:val="20"/>
              </w:rPr>
            </w:pPr>
          </w:p>
          <w:p w14:paraId="188BB622" w14:textId="77777777" w:rsidR="00DB490C" w:rsidRDefault="00DB490C" w:rsidP="00C67F3B">
            <w:pPr>
              <w:rPr>
                <w:b/>
                <w:bCs/>
                <w:sz w:val="20"/>
                <w:szCs w:val="20"/>
              </w:rPr>
            </w:pPr>
          </w:p>
          <w:p w14:paraId="42D6EAE0" w14:textId="77777777" w:rsidR="00DB490C" w:rsidRDefault="00DB490C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Terminación </w:t>
            </w:r>
          </w:p>
          <w:p w14:paraId="49FD79E0" w14:textId="77777777"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14:paraId="1C3972CC" w14:textId="77777777"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14:paraId="62F5CF94" w14:textId="77777777" w:rsidR="00283F8C" w:rsidRDefault="00DB490C" w:rsidP="00DB490C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 xml:space="preserve"> Techo en aluzinc (17.5*6.17)</w:t>
            </w:r>
          </w:p>
          <w:p w14:paraId="0B2947F2" w14:textId="77777777" w:rsidR="00DB490C" w:rsidRDefault="00DB490C" w:rsidP="00DB490C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Pañete de muros  de block de 6 SNP (102.55*2)</w:t>
            </w:r>
          </w:p>
          <w:p w14:paraId="49B9C6F6" w14:textId="77777777" w:rsidR="00DB490C" w:rsidRPr="00DB490C" w:rsidRDefault="00DB490C" w:rsidP="00DB490C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Faguache de viga (47.98*0.40)*2</w:t>
            </w:r>
          </w:p>
        </w:tc>
        <w:tc>
          <w:tcPr>
            <w:tcW w:w="4873" w:type="dxa"/>
          </w:tcPr>
          <w:p w14:paraId="7712A01C" w14:textId="77777777" w:rsidR="00283F8C" w:rsidRDefault="00DB490C" w:rsidP="00CA4A8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Pañete de columna (2.50*0.30)*2)*15</w:t>
            </w:r>
          </w:p>
          <w:p w14:paraId="20953CB9" w14:textId="77777777" w:rsidR="00DB490C" w:rsidRDefault="00DB490C" w:rsidP="00CA4A8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Pañete de viga  ((47.98*0.40)*2)</w:t>
            </w:r>
          </w:p>
          <w:p w14:paraId="18474413" w14:textId="77777777" w:rsidR="00DB490C" w:rsidRDefault="00DB490C" w:rsidP="00CA4A8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Faguache de columna ((2.50*0.30)*15) *2</w:t>
            </w:r>
          </w:p>
          <w:p w14:paraId="010B4F98" w14:textId="77777777" w:rsidR="00DB490C" w:rsidRDefault="00DB490C" w:rsidP="00CA4A8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Dinteles</w:t>
            </w:r>
            <w:r>
              <w:rPr>
                <w:sz w:val="20"/>
                <w:szCs w:val="20"/>
              </w:rPr>
              <w:t xml:space="preserve"> 7</w:t>
            </w:r>
          </w:p>
          <w:p w14:paraId="29F920A9" w14:textId="77777777" w:rsidR="00DB490C" w:rsidRDefault="00DB490C" w:rsidP="00CA4A8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Cantos de puerta y ventanas de 0.15 m</w:t>
            </w:r>
          </w:p>
          <w:p w14:paraId="5566ADD7" w14:textId="77777777" w:rsidR="00DB490C" w:rsidRDefault="00DB490C" w:rsidP="00CA4A8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Mocheta de puerta y ventanas de 0.15 m</w:t>
            </w:r>
          </w:p>
          <w:p w14:paraId="5F27EA28" w14:textId="77777777" w:rsidR="00DB490C" w:rsidRDefault="00DB490C" w:rsidP="00CA4A8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Muros en sheetrock dos caras ((6.10*2.5)*2)</w:t>
            </w:r>
          </w:p>
          <w:p w14:paraId="194EE8FC" w14:textId="77777777" w:rsidR="00DB490C" w:rsidRDefault="00DB490C" w:rsidP="00CA4A84">
            <w:pPr>
              <w:rPr>
                <w:sz w:val="20"/>
                <w:szCs w:val="20"/>
              </w:rPr>
            </w:pPr>
            <w:r w:rsidRPr="00DB490C">
              <w:rPr>
                <w:sz w:val="20"/>
                <w:szCs w:val="20"/>
              </w:rPr>
              <w:t>Techo en sheetrock</w:t>
            </w:r>
          </w:p>
          <w:p w14:paraId="034CC6F8" w14:textId="77777777" w:rsidR="00DB490C" w:rsidRPr="00392A35" w:rsidRDefault="00DB490C" w:rsidP="00CA4A84">
            <w:pPr>
              <w:rPr>
                <w:sz w:val="20"/>
                <w:szCs w:val="20"/>
              </w:rPr>
            </w:pPr>
          </w:p>
        </w:tc>
      </w:tr>
    </w:tbl>
    <w:p w14:paraId="62BFCEFF" w14:textId="77777777" w:rsidR="00491AE2" w:rsidRDefault="00491AE2" w:rsidP="00392A35">
      <w:pPr>
        <w:jc w:val="center"/>
      </w:pPr>
    </w:p>
    <w:tbl>
      <w:tblPr>
        <w:tblpPr w:leftFromText="141" w:rightFromText="141" w:vertAnchor="page" w:horzAnchor="margin" w:tblpXSpec="center" w:tblpY="2476"/>
        <w:tblW w:w="10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6D520A" w:rsidRPr="00AF2248" w14:paraId="68A35201" w14:textId="77777777" w:rsidTr="006D520A">
        <w:trPr>
          <w:trHeight w:val="1005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14:paraId="7374F336" w14:textId="77777777" w:rsidR="006D520A" w:rsidRPr="00AF2248" w:rsidRDefault="006D520A" w:rsidP="006D520A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6D520A" w:rsidRPr="00AF2248" w14:paraId="4AC04E74" w14:textId="77777777" w:rsidTr="006D520A">
        <w:trPr>
          <w:trHeight w:val="663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14:paraId="5C8DE613" w14:textId="77777777" w:rsidR="006D520A" w:rsidRPr="00AF2248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</w:tbl>
    <w:p w14:paraId="4E8E9307" w14:textId="77777777" w:rsidR="00491AE2" w:rsidRDefault="00491AE2" w:rsidP="00392A35">
      <w:pPr>
        <w:jc w:val="center"/>
      </w:pPr>
    </w:p>
    <w:p w14:paraId="4EAB5A0B" w14:textId="77777777" w:rsidR="00491AE2" w:rsidRDefault="00491AE2" w:rsidP="00392A35">
      <w:pPr>
        <w:jc w:val="center"/>
      </w:pPr>
    </w:p>
    <w:p w14:paraId="1EAA446B" w14:textId="77777777" w:rsidR="00491AE2" w:rsidRDefault="00491AE2" w:rsidP="00392A35">
      <w:pPr>
        <w:jc w:val="center"/>
      </w:pPr>
    </w:p>
    <w:p w14:paraId="050F9058" w14:textId="77777777" w:rsidR="00392A35" w:rsidRDefault="00392A35" w:rsidP="00392A35">
      <w:pPr>
        <w:jc w:val="center"/>
      </w:pPr>
      <w:r>
        <w:t xml:space="preserve"> </w:t>
      </w:r>
    </w:p>
    <w:p w14:paraId="412140C8" w14:textId="77777777" w:rsidR="00B0695C" w:rsidRDefault="00B0695C"/>
    <w:tbl>
      <w:tblPr>
        <w:tblpPr w:leftFromText="141" w:rightFromText="141" w:vertAnchor="text" w:horzAnchor="margin" w:tblpXSpec="center" w:tblpY="-28"/>
        <w:tblW w:w="10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3440"/>
        <w:gridCol w:w="5107"/>
      </w:tblGrid>
      <w:tr w:rsidR="007C2402" w:rsidRPr="0040204B" w14:paraId="1B37EC74" w14:textId="77777777" w:rsidTr="007C2402">
        <w:trPr>
          <w:trHeight w:val="103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BF1711" w14:textId="77777777" w:rsidR="007C2402" w:rsidRPr="0040204B" w:rsidRDefault="007C2402" w:rsidP="007C2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E4BBEB" w14:textId="77777777" w:rsidR="007C2402" w:rsidRPr="0040204B" w:rsidRDefault="007C2402" w:rsidP="007C2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5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60A10EC" w14:textId="77777777" w:rsidR="007C2402" w:rsidRPr="0040204B" w:rsidRDefault="007C2402" w:rsidP="007C2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7C2402" w:rsidRPr="0040204B" w14:paraId="088E1723" w14:textId="77777777" w:rsidTr="007C2402">
        <w:trPr>
          <w:trHeight w:val="49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76D2E4" w14:textId="77777777" w:rsidR="007C2402" w:rsidRPr="0040204B" w:rsidRDefault="007C2402" w:rsidP="007C2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549E0" w14:textId="78925E7C" w:rsidR="007C2402" w:rsidRPr="0040204B" w:rsidRDefault="007C2402" w:rsidP="00445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Excavación</w:t>
            </w:r>
            <w:r w:rsidR="004450B7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FD013" w14:textId="0213772C" w:rsidR="007C2402" w:rsidRPr="0040204B" w:rsidRDefault="007C2402" w:rsidP="004450B7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>
              <w:rPr>
                <w:sz w:val="20"/>
                <w:szCs w:val="20"/>
              </w:rPr>
              <w:t>M</w:t>
            </w:r>
            <w:r w:rsidRPr="00FA2645">
              <w:rPr>
                <w:sz w:val="20"/>
                <w:szCs w:val="20"/>
              </w:rPr>
              <w:t xml:space="preserve">aterial inservible con retro excavadora </w:t>
            </w:r>
            <w:r w:rsidR="004450B7">
              <w:rPr>
                <w:sz w:val="20"/>
                <w:szCs w:val="20"/>
              </w:rPr>
              <w:t>para la zapata de los muros.</w:t>
            </w:r>
          </w:p>
        </w:tc>
      </w:tr>
    </w:tbl>
    <w:p w14:paraId="4E1A4FF6" w14:textId="77777777" w:rsidR="00CA4A84" w:rsidRDefault="00CA4A84">
      <w:pPr>
        <w:rPr>
          <w:lang w:val="es-ES"/>
        </w:rPr>
      </w:pPr>
    </w:p>
    <w:p w14:paraId="627A7DB0" w14:textId="77777777" w:rsidR="00CA4A84" w:rsidRDefault="00CA4A84">
      <w:pPr>
        <w:rPr>
          <w:lang w:val="es-ES"/>
        </w:rPr>
      </w:pPr>
    </w:p>
    <w:p w14:paraId="1034A34E" w14:textId="77777777" w:rsidR="00283F8C" w:rsidRDefault="00283F8C">
      <w:pPr>
        <w:rPr>
          <w:lang w:val="es-ES"/>
        </w:rPr>
      </w:pPr>
    </w:p>
    <w:p w14:paraId="4E699D0F" w14:textId="77777777" w:rsidR="00283F8C" w:rsidRDefault="00283F8C">
      <w:pPr>
        <w:rPr>
          <w:lang w:val="es-ES"/>
        </w:rPr>
      </w:pPr>
    </w:p>
    <w:p w14:paraId="44BB2B5B" w14:textId="77777777" w:rsidR="00CA4A84" w:rsidRDefault="00CA4A84">
      <w:pPr>
        <w:rPr>
          <w:lang w:val="es-ES"/>
        </w:rPr>
      </w:pPr>
    </w:p>
    <w:tbl>
      <w:tblPr>
        <w:tblpPr w:leftFromText="141" w:rightFromText="141" w:vertAnchor="text" w:horzAnchor="margin" w:tblpXSpec="center" w:tblpY="-273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BB2C71" w:rsidRPr="0040204B" w14:paraId="082CDEC4" w14:textId="77777777" w:rsidTr="00BB2C71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B7B12E8" w14:textId="77777777"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B9127C0" w14:textId="77777777"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AAE9F95" w14:textId="77777777"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BB2C71" w:rsidRPr="0040204B" w14:paraId="724C627F" w14:textId="77777777" w:rsidTr="00BB2C71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6AAB31" w14:textId="2186EEFF" w:rsidR="00BB2C71" w:rsidRPr="0040204B" w:rsidRDefault="00663F8A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Cumplimientos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65429" w14:textId="43E36190" w:rsidR="00BB2C71" w:rsidRPr="0040204B" w:rsidRDefault="00663F8A" w:rsidP="00663F8A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663F8A">
              <w:rPr>
                <w:sz w:val="20"/>
                <w:szCs w:val="20"/>
              </w:rPr>
              <w:t>Valla informativa de obra 9x5 pie (El cuerpo) colocado a una altura  de  7 pie en adelante.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78F2C" w14:textId="74DC2ACF" w:rsidR="00BB2C71" w:rsidRPr="0040204B" w:rsidRDefault="004450B7" w:rsidP="00BB5A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4C2721" w:rsidRPr="0040204B" w14:paraId="0FBDC036" w14:textId="77777777" w:rsidTr="005A278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6BA855" w14:textId="77777777"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25AB01" w14:textId="77777777" w:rsidR="004C2721" w:rsidRDefault="004C2721" w:rsidP="00F11872">
            <w:pPr>
              <w:rPr>
                <w:sz w:val="20"/>
                <w:szCs w:val="20"/>
              </w:rPr>
            </w:pPr>
          </w:p>
          <w:p w14:paraId="581E3561" w14:textId="77777777" w:rsidR="004C2721" w:rsidRPr="00392A35" w:rsidRDefault="004C2721" w:rsidP="00F118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2B95C" w14:textId="6DC800DE" w:rsidR="004C2721" w:rsidRPr="0040204B" w:rsidRDefault="004450B7" w:rsidP="007C24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sz w:val="20"/>
                <w:szCs w:val="20"/>
              </w:rPr>
              <w:t xml:space="preserve">El contratista debe asegurarse que </w:t>
            </w:r>
            <w:r w:rsidR="00FC5834">
              <w:rPr>
                <w:sz w:val="20"/>
                <w:szCs w:val="20"/>
              </w:rPr>
              <w:t>todos</w:t>
            </w:r>
            <w:r>
              <w:rPr>
                <w:sz w:val="20"/>
                <w:szCs w:val="20"/>
              </w:rPr>
              <w:t xml:space="preserve"> los materiales a usar sean de alta calidad.</w:t>
            </w:r>
          </w:p>
        </w:tc>
      </w:tr>
      <w:tr w:rsidR="004C2721" w:rsidRPr="0040204B" w14:paraId="7E86C4F2" w14:textId="77777777" w:rsidTr="00BB2C71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839D86" w14:textId="77777777"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F0994" w14:textId="77777777"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F3BD2" w14:textId="77777777" w:rsidR="004C2721" w:rsidRPr="0040204B" w:rsidRDefault="004C2721" w:rsidP="009219A7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40204B" w14:paraId="5EDDA548" w14:textId="77777777" w:rsidTr="004C2721">
        <w:trPr>
          <w:gridAfter w:val="2"/>
          <w:wAfter w:w="8198" w:type="dxa"/>
          <w:trHeight w:val="509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3E7A11" w14:textId="77777777"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</w:tbl>
    <w:p w14:paraId="781AA374" w14:textId="77777777" w:rsidR="00CA4A84" w:rsidRDefault="00CA4A84">
      <w:pPr>
        <w:rPr>
          <w:lang w:val="es-ES"/>
        </w:rPr>
      </w:pPr>
    </w:p>
    <w:p w14:paraId="30FD935A" w14:textId="77777777" w:rsidR="004C2721" w:rsidRDefault="004C2721">
      <w:pPr>
        <w:rPr>
          <w:lang w:val="es-ES"/>
        </w:rPr>
      </w:pPr>
    </w:p>
    <w:p w14:paraId="0B0AA111" w14:textId="77777777" w:rsidR="004C2721" w:rsidRDefault="004C2721">
      <w:pPr>
        <w:rPr>
          <w:lang w:val="es-ES"/>
        </w:rPr>
      </w:pPr>
    </w:p>
    <w:p w14:paraId="31D1B396" w14:textId="77777777" w:rsidR="004C2721" w:rsidRDefault="004C2721">
      <w:pPr>
        <w:rPr>
          <w:lang w:val="es-ES"/>
        </w:rPr>
      </w:pPr>
    </w:p>
    <w:p w14:paraId="54E353FD" w14:textId="77777777" w:rsidR="004C2721" w:rsidRDefault="004C2721">
      <w:pPr>
        <w:rPr>
          <w:lang w:val="es-ES"/>
        </w:rPr>
      </w:pPr>
    </w:p>
    <w:p w14:paraId="3019EA3A" w14:textId="77777777" w:rsidR="00251088" w:rsidRDefault="00251088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C2721" w:rsidRPr="00152A83" w14:paraId="5C90119B" w14:textId="77777777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D3B7A53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DD0B864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B3EA014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C2721" w:rsidRPr="00152A83" w14:paraId="7CD08C24" w14:textId="77777777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004858" w14:textId="77777777" w:rsidR="004C2721" w:rsidRPr="004C2721" w:rsidRDefault="004C2721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4C2721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Relleno, suministro y compactación </w:t>
            </w:r>
          </w:p>
          <w:p w14:paraId="0BE41411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27737" w14:textId="77777777" w:rsidR="00152A83" w:rsidRPr="00152A83" w:rsidRDefault="007C2402" w:rsidP="007C24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Regado, Nivelado y Compactado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444CF" w14:textId="77777777" w:rsidR="00152A83" w:rsidRPr="00152A83" w:rsidRDefault="004C272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>Relleno de material con Granzote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152A83" w:rsidRPr="00152A83" w14:paraId="01A824C1" w14:textId="77777777" w:rsidTr="006966D1">
        <w:trPr>
          <w:trHeight w:val="3156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9D443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4E53F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42C4CDB2" w14:textId="77777777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32F6D7E2" w14:textId="77777777" w:rsidR="00152A83" w:rsidRPr="00152A83" w:rsidRDefault="004C2721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C2721"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inline distT="0" distB="0" distL="0" distR="0" wp14:anchorId="6057BE9A" wp14:editId="213811FC">
                        <wp:extent cx="4610022" cy="2296693"/>
                        <wp:effectExtent l="0" t="0" r="635" b="8890"/>
                        <wp:docPr id="4" name="Imagen 4" descr="Qué es el Relleno? Propósito, métodos y consejos de expertos | TRADESA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ué es el Relleno? Propósito, métodos y consejos de expertos | TRADESA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822" cy="2343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2A83"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1314024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152A83" w14:paraId="3B9E7FC9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96B41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8989F" w14:textId="77777777" w:rsidR="004C2721" w:rsidRPr="004C2721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El contratista realizara el relleno de reposición de piedra caliza para rellenar el hueco del puente y luego el relleno regado, nivelado y Compactado relleno de material con granzote para la calle.</w:t>
            </w:r>
          </w:p>
          <w:p w14:paraId="7D53FA2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12328" w14:textId="77777777" w:rsidR="00152A83" w:rsidRPr="00152A83" w:rsidRDefault="004C2721" w:rsidP="006966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Es una etapa crítica en cualquier proyecto de construcción. Esta práctica consiste en agregar y compactar los materiales de apoyo para nivelar y estabilizar el terreno antes de construir estructuras sobre él.</w:t>
            </w:r>
          </w:p>
        </w:tc>
      </w:tr>
    </w:tbl>
    <w:p w14:paraId="4A991C15" w14:textId="77777777" w:rsidR="0040204B" w:rsidRDefault="0040204B" w:rsidP="00AE56B0">
      <w:pPr>
        <w:ind w:left="-709"/>
        <w:rPr>
          <w:lang w:val="es-ES"/>
        </w:rPr>
      </w:pPr>
    </w:p>
    <w:p w14:paraId="6ED73834" w14:textId="77777777" w:rsidR="004C2721" w:rsidRDefault="004C2721" w:rsidP="00AE56B0">
      <w:pPr>
        <w:ind w:left="-709"/>
        <w:rPr>
          <w:lang w:val="es-ES"/>
        </w:rPr>
      </w:pPr>
    </w:p>
    <w:p w14:paraId="51941648" w14:textId="77777777" w:rsidR="004C2721" w:rsidRDefault="004C2721" w:rsidP="00AE56B0">
      <w:pPr>
        <w:ind w:left="-709"/>
        <w:rPr>
          <w:lang w:val="es-ES"/>
        </w:rPr>
      </w:pPr>
    </w:p>
    <w:p w14:paraId="39279782" w14:textId="77777777" w:rsidR="004C2721" w:rsidRDefault="004C2721" w:rsidP="00AE56B0">
      <w:pPr>
        <w:ind w:left="-709"/>
        <w:rPr>
          <w:lang w:val="es-ES"/>
        </w:rPr>
      </w:pPr>
    </w:p>
    <w:p w14:paraId="3EEC176A" w14:textId="77777777" w:rsidR="004C2721" w:rsidRDefault="004C2721" w:rsidP="00AE56B0">
      <w:pPr>
        <w:ind w:left="-709"/>
        <w:rPr>
          <w:lang w:val="es-ES"/>
        </w:rPr>
      </w:pPr>
    </w:p>
    <w:p w14:paraId="024B1866" w14:textId="77777777" w:rsidR="00CA4A84" w:rsidRDefault="00CA4A84" w:rsidP="00AE56B0">
      <w:pPr>
        <w:ind w:left="-709"/>
        <w:rPr>
          <w:lang w:val="es-ES"/>
        </w:rPr>
      </w:pPr>
    </w:p>
    <w:p w14:paraId="15F3C132" w14:textId="77777777" w:rsidR="00CA4A84" w:rsidRDefault="00CA4A84" w:rsidP="00AE56B0">
      <w:pPr>
        <w:ind w:left="-709"/>
        <w:rPr>
          <w:lang w:val="es-ES"/>
        </w:rPr>
      </w:pPr>
    </w:p>
    <w:p w14:paraId="43476139" w14:textId="77777777" w:rsidR="00CA4A84" w:rsidRDefault="00CA4A84" w:rsidP="00AE56B0">
      <w:pPr>
        <w:ind w:left="-709"/>
        <w:rPr>
          <w:lang w:val="es-ES"/>
        </w:rPr>
      </w:pPr>
    </w:p>
    <w:p w14:paraId="2469B22F" w14:textId="77777777" w:rsidR="00152A83" w:rsidRDefault="00152A83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318B49EA" w14:textId="77777777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5E56CD3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D8C9386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504505A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3302C497" w14:textId="77777777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9F58D8" w14:textId="77777777" w:rsidR="00152A83" w:rsidRPr="00152A83" w:rsidRDefault="00053241" w:rsidP="000532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lastRenderedPageBreak/>
              <w:t xml:space="preserve">  Hormigón Armado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203135" w14:textId="77777777" w:rsidR="00152A83" w:rsidRPr="00152A83" w:rsidRDefault="0005324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53241">
              <w:rPr>
                <w:rFonts w:ascii="Calibri" w:eastAsia="Times New Roman" w:hAnsi="Calibri" w:cs="Calibri"/>
                <w:color w:val="000000"/>
                <w:lang w:val="es-ES" w:eastAsia="es-ES"/>
              </w:rPr>
              <w:t>Zapata  de Columna , 6 Ø 1/2" @ 0.150 mts, F´c = 210 kg/cm², con una sección de 0.40 x 0.40, y un Espesor de 0.10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0C96D2" w14:textId="77777777" w:rsidR="00152A83" w:rsidRPr="00152A83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53241">
              <w:rPr>
                <w:rFonts w:ascii="Calibri" w:eastAsia="Times New Roman" w:hAnsi="Calibri" w:cs="Calibri"/>
                <w:color w:val="000000"/>
                <w:lang w:val="es-ES" w:eastAsia="es-ES"/>
              </w:rPr>
              <w:t>Columna 30x30 8 Ø 1/2" - 3/8"@0.20m Hormigón Industrial. 210 kg/cm2 (0.30*0.30*3.10)*15</w:t>
            </w:r>
          </w:p>
        </w:tc>
      </w:tr>
      <w:tr w:rsidR="00152A83" w:rsidRPr="00152A83" w14:paraId="0AE1D5AF" w14:textId="77777777" w:rsidTr="00D8492C">
        <w:trPr>
          <w:trHeight w:val="422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3CA79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F5A0A0" w14:textId="77777777" w:rsidR="00152A83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53241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zapata para muros  de 6" BNP para Centro Educativo con  3 Ø 3/8" @ 0.25m (47.98*0.45*0.25)</w:t>
            </w:r>
          </w:p>
          <w:p w14:paraId="231FD505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173BF1D1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71B89FF6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53241">
              <w:rPr>
                <w:rFonts w:ascii="Calibri" w:eastAsia="Times New Roman" w:hAnsi="Calibri" w:cs="Calibri"/>
                <w:color w:val="000000"/>
                <w:lang w:val="es-ES" w:eastAsia="es-ES"/>
              </w:rPr>
              <w:t>Vigas de amarre HA 25x40 3 f 3/4" y 3/8" @ 0.20m, Hormigón Industrial 210 kg/cm2 (0.25*0.40*47.98) para el Centro Educativo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  <w:p w14:paraId="52DD93AE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19776908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Style w:val="Refdecomentario"/>
              </w:rPr>
              <w:commentReference w:id="1"/>
            </w:r>
          </w:p>
          <w:p w14:paraId="15052430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53241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muro de block de 6" BNP</w:t>
            </w:r>
          </w:p>
          <w:p w14:paraId="0149F578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0D5AC0A2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53241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muro de block de 6" SNP 40.98* 2.50= 102.45 m2- 17.40m2 (Huecos de Puertas y Ventanas)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  <w:p w14:paraId="6D9CB7A1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303D8A59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43F134F3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17892619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03873C11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76180761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12DFFEB7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363B6A4E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2069F22D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1B7C78E6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1136CD26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7E68EA1E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19EA6D66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5A53530B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49A5ABC8" w14:textId="77777777" w:rsidR="00053241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73BBE8E0" w14:textId="77777777" w:rsidR="00053241" w:rsidRPr="00152A83" w:rsidRDefault="0005324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14CF5B3E" w14:textId="77777777" w:rsidR="00152A83" w:rsidRPr="00AF2248" w:rsidRDefault="00152A83" w:rsidP="004450B7">
      <w:pPr>
        <w:rPr>
          <w:lang w:val="es-ES"/>
        </w:rPr>
      </w:pPr>
    </w:p>
    <w:sectPr w:rsidR="00152A83" w:rsidRPr="00AF2248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Betty Rojas" w:date="2025-09-18T14:38:00Z" w:initials="BR">
    <w:p w14:paraId="349434A7" w14:textId="77777777" w:rsidR="00053241" w:rsidRDefault="00053241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49434A7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AFDCC" w14:textId="77777777" w:rsidR="00C148DE" w:rsidRDefault="00C148DE" w:rsidP="00392A35">
      <w:pPr>
        <w:spacing w:after="0" w:line="240" w:lineRule="auto"/>
      </w:pPr>
      <w:r>
        <w:separator/>
      </w:r>
    </w:p>
  </w:endnote>
  <w:endnote w:type="continuationSeparator" w:id="0">
    <w:p w14:paraId="4632EFB6" w14:textId="77777777" w:rsidR="00C148DE" w:rsidRDefault="00C148DE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D8778" w14:textId="77777777"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14:paraId="39D30346" w14:textId="77777777"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14:paraId="6F3177DB" w14:textId="77777777"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MX" w:eastAsia="es-MX"/>
      </w:rPr>
      <w:drawing>
        <wp:anchor distT="0" distB="0" distL="114300" distR="114300" simplePos="0" relativeHeight="251664384" behindDoc="0" locked="0" layoutInCell="1" allowOverlap="1" wp14:anchorId="4CB9CB50" wp14:editId="0EB99F7F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28800A" wp14:editId="66C4BC3F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3C7AD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14:paraId="4640350E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14:paraId="284021A5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14:paraId="3F577C53" w14:textId="77777777"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76BB12" wp14:editId="79F36785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9F5C2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74C2F" wp14:editId="23926C16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C4E3E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946A2" wp14:editId="6D2788FE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9C19C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BF77CE" wp14:editId="6C63D34E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C8366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25BED" w14:textId="77777777" w:rsidR="00C148DE" w:rsidRDefault="00C148DE" w:rsidP="00392A35">
      <w:pPr>
        <w:spacing w:after="0" w:line="240" w:lineRule="auto"/>
      </w:pPr>
      <w:r>
        <w:separator/>
      </w:r>
    </w:p>
  </w:footnote>
  <w:footnote w:type="continuationSeparator" w:id="0">
    <w:p w14:paraId="7BB6C279" w14:textId="77777777" w:rsidR="00C148DE" w:rsidRDefault="00C148DE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69C98" w14:textId="77777777" w:rsidR="00392A35" w:rsidRDefault="00DB490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55724A4" wp14:editId="5B259B0B">
          <wp:simplePos x="0" y="0"/>
          <wp:positionH relativeFrom="column">
            <wp:posOffset>2215515</wp:posOffset>
          </wp:positionH>
          <wp:positionV relativeFrom="paragraph">
            <wp:posOffset>-325755</wp:posOffset>
          </wp:positionV>
          <wp:extent cx="932815" cy="963295"/>
          <wp:effectExtent l="0" t="0" r="635" b="8255"/>
          <wp:wrapTight wrapText="bothSides">
            <wp:wrapPolygon edited="0">
              <wp:start x="0" y="0"/>
              <wp:lineTo x="0" y="21358"/>
              <wp:lineTo x="21174" y="21358"/>
              <wp:lineTo x="21174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9C268C9" w14:textId="77777777" w:rsidR="00392A35" w:rsidRDefault="00392A35">
    <w:pPr>
      <w:pStyle w:val="Encabezado"/>
    </w:pPr>
  </w:p>
  <w:p w14:paraId="523A9A45" w14:textId="77777777" w:rsidR="00392A35" w:rsidRDefault="00392A35">
    <w:pPr>
      <w:pStyle w:val="Encabezado"/>
    </w:pPr>
  </w:p>
  <w:p w14:paraId="2D3D2C33" w14:textId="77777777" w:rsidR="00392A35" w:rsidRDefault="00392A35">
    <w:pPr>
      <w:pStyle w:val="Encabezad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etty Rojas">
    <w15:presenceInfo w15:providerId="None" w15:userId="Betty Roj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0698D"/>
    <w:rsid w:val="00053241"/>
    <w:rsid w:val="00152A83"/>
    <w:rsid w:val="00184524"/>
    <w:rsid w:val="001A66C6"/>
    <w:rsid w:val="001B2C91"/>
    <w:rsid w:val="001E704F"/>
    <w:rsid w:val="0020534F"/>
    <w:rsid w:val="00222E0C"/>
    <w:rsid w:val="00231236"/>
    <w:rsid w:val="00241B04"/>
    <w:rsid w:val="00251088"/>
    <w:rsid w:val="00283F8C"/>
    <w:rsid w:val="00294D30"/>
    <w:rsid w:val="00360B09"/>
    <w:rsid w:val="003666BE"/>
    <w:rsid w:val="003732BB"/>
    <w:rsid w:val="00392A35"/>
    <w:rsid w:val="003A52B4"/>
    <w:rsid w:val="003E41C2"/>
    <w:rsid w:val="003E5FD2"/>
    <w:rsid w:val="003F1786"/>
    <w:rsid w:val="003F4813"/>
    <w:rsid w:val="0040204B"/>
    <w:rsid w:val="00417B84"/>
    <w:rsid w:val="00435E0A"/>
    <w:rsid w:val="004450B7"/>
    <w:rsid w:val="00491AE2"/>
    <w:rsid w:val="004B0859"/>
    <w:rsid w:val="004C2721"/>
    <w:rsid w:val="004F21A5"/>
    <w:rsid w:val="005351C4"/>
    <w:rsid w:val="00542BC3"/>
    <w:rsid w:val="00546122"/>
    <w:rsid w:val="005531DC"/>
    <w:rsid w:val="00572B39"/>
    <w:rsid w:val="00605322"/>
    <w:rsid w:val="00621781"/>
    <w:rsid w:val="00663F8A"/>
    <w:rsid w:val="006868A8"/>
    <w:rsid w:val="0069028C"/>
    <w:rsid w:val="006966D1"/>
    <w:rsid w:val="006A5E80"/>
    <w:rsid w:val="006D520A"/>
    <w:rsid w:val="006F2DD8"/>
    <w:rsid w:val="00762C39"/>
    <w:rsid w:val="00787B8C"/>
    <w:rsid w:val="007B040E"/>
    <w:rsid w:val="007C2402"/>
    <w:rsid w:val="007F16E7"/>
    <w:rsid w:val="00833B6A"/>
    <w:rsid w:val="00860956"/>
    <w:rsid w:val="008629D5"/>
    <w:rsid w:val="00865331"/>
    <w:rsid w:val="008677A6"/>
    <w:rsid w:val="00875023"/>
    <w:rsid w:val="008838E4"/>
    <w:rsid w:val="008A7DD9"/>
    <w:rsid w:val="008E071B"/>
    <w:rsid w:val="009178C4"/>
    <w:rsid w:val="009219A7"/>
    <w:rsid w:val="00931DDD"/>
    <w:rsid w:val="00993892"/>
    <w:rsid w:val="00994CF8"/>
    <w:rsid w:val="00995F57"/>
    <w:rsid w:val="009B65CE"/>
    <w:rsid w:val="009E65BD"/>
    <w:rsid w:val="00AE0F34"/>
    <w:rsid w:val="00AE56B0"/>
    <w:rsid w:val="00AF2248"/>
    <w:rsid w:val="00B000AC"/>
    <w:rsid w:val="00B0695C"/>
    <w:rsid w:val="00B23091"/>
    <w:rsid w:val="00B43B84"/>
    <w:rsid w:val="00B84079"/>
    <w:rsid w:val="00B862B6"/>
    <w:rsid w:val="00BB2C71"/>
    <w:rsid w:val="00BB334F"/>
    <w:rsid w:val="00BB5A56"/>
    <w:rsid w:val="00BF657F"/>
    <w:rsid w:val="00BF714E"/>
    <w:rsid w:val="00C148DE"/>
    <w:rsid w:val="00C3526B"/>
    <w:rsid w:val="00C67F3B"/>
    <w:rsid w:val="00CA4A84"/>
    <w:rsid w:val="00CB47AA"/>
    <w:rsid w:val="00CE045A"/>
    <w:rsid w:val="00CE2FE2"/>
    <w:rsid w:val="00D233BD"/>
    <w:rsid w:val="00D32DF6"/>
    <w:rsid w:val="00D369E5"/>
    <w:rsid w:val="00D67DFA"/>
    <w:rsid w:val="00D759E5"/>
    <w:rsid w:val="00D82664"/>
    <w:rsid w:val="00D8492C"/>
    <w:rsid w:val="00D90454"/>
    <w:rsid w:val="00DA5138"/>
    <w:rsid w:val="00DB490C"/>
    <w:rsid w:val="00DD3556"/>
    <w:rsid w:val="00DD78A6"/>
    <w:rsid w:val="00DF32A0"/>
    <w:rsid w:val="00E57AFE"/>
    <w:rsid w:val="00E6118D"/>
    <w:rsid w:val="00E82C3B"/>
    <w:rsid w:val="00E86B9E"/>
    <w:rsid w:val="00EC5994"/>
    <w:rsid w:val="00F11872"/>
    <w:rsid w:val="00F43FE0"/>
    <w:rsid w:val="00FA2645"/>
    <w:rsid w:val="00FC2D45"/>
    <w:rsid w:val="00FC5834"/>
    <w:rsid w:val="00FD65EA"/>
    <w:rsid w:val="00FE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2BFC0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Refdecomentario">
    <w:name w:val="annotation reference"/>
    <w:basedOn w:val="Fuentedeprrafopredeter"/>
    <w:uiPriority w:val="99"/>
    <w:semiHidden/>
    <w:unhideWhenUsed/>
    <w:rsid w:val="000532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5324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532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32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32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Sheila Martinez</cp:lastModifiedBy>
  <cp:revision>2</cp:revision>
  <cp:lastPrinted>2025-09-18T18:48:00Z</cp:lastPrinted>
  <dcterms:created xsi:type="dcterms:W3CDTF">2025-10-02T20:42:00Z</dcterms:created>
  <dcterms:modified xsi:type="dcterms:W3CDTF">2025-10-02T20:42:00Z</dcterms:modified>
</cp:coreProperties>
</file>