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92A35" w:rsidRDefault="002B7C76" w:rsidP="003E41C2">
      <w:pPr>
        <w:jc w:val="center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4B8DF41" wp14:editId="13597DD5">
                <wp:simplePos x="0" y="0"/>
                <wp:positionH relativeFrom="column">
                  <wp:posOffset>4692366</wp:posOffset>
                </wp:positionH>
                <wp:positionV relativeFrom="paragraph">
                  <wp:posOffset>265274</wp:posOffset>
                </wp:positionV>
                <wp:extent cx="1520825" cy="499274"/>
                <wp:effectExtent l="0" t="0" r="0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499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26335F" w:rsidRDefault="00D14DD7">
                            <w:sdt>
                              <w:sdtPr>
                                <w:rPr>
                                  <w:rStyle w:val="Style5"/>
                                  <w:sz w:val="18"/>
                                  <w:szCs w:val="18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B7C76">
                                  <w:rPr>
                                    <w:rStyle w:val="Style5"/>
                                    <w:sz w:val="18"/>
                                    <w:szCs w:val="18"/>
                                  </w:rPr>
                                  <w:t xml:space="preserve">17 de septiembre del </w:t>
                                </w:r>
                                <w:r w:rsidR="00B9059D">
                                  <w:rPr>
                                    <w:rStyle w:val="Style5"/>
                                    <w:sz w:val="18"/>
                                    <w:szCs w:val="18"/>
                                  </w:rPr>
                                  <w:t xml:space="preserve">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8DF41"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369.5pt;margin-top:20.9pt;width:119.75pt;height:39.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" filled="f" stroked="f">
                <v:textbox>
                  <w:txbxContent>
                    <w:p w:rsidR="00392A35" w:rsidRPr="0026335F" w:rsidRDefault="00ED3981">
                      <w:sdt>
                        <w:sdtPr>
                          <w:rPr>
                            <w:rStyle w:val="Style5"/>
                            <w:sz w:val="18"/>
                            <w:szCs w:val="18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B7C76">
                            <w:rPr>
                              <w:rStyle w:val="Style5"/>
                              <w:sz w:val="18"/>
                              <w:szCs w:val="18"/>
                            </w:rPr>
                            <w:t xml:space="preserve">17 de septiembre del </w:t>
                          </w:r>
                          <w:r w:rsidR="00B9059D">
                            <w:rPr>
                              <w:rStyle w:val="Style5"/>
                              <w:sz w:val="18"/>
                              <w:szCs w:val="18"/>
                            </w:rPr>
                            <w:t xml:space="preserve">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D35E27">
        <w:rPr>
          <w:noProof/>
          <w:lang w:val="es-MX" w:eastAsia="es-MX"/>
        </w:rPr>
        <w:drawing>
          <wp:anchor distT="0" distB="0" distL="114300" distR="114300" simplePos="0" relativeHeight="251703296" behindDoc="1" locked="0" layoutInCell="1" allowOverlap="1" wp14:anchorId="34164D6D" wp14:editId="56A52CEE">
            <wp:simplePos x="0" y="0"/>
            <wp:positionH relativeFrom="column">
              <wp:posOffset>2447925</wp:posOffset>
            </wp:positionH>
            <wp:positionV relativeFrom="paragraph">
              <wp:posOffset>0</wp:posOffset>
            </wp:positionV>
            <wp:extent cx="982980" cy="922655"/>
            <wp:effectExtent l="0" t="0" r="7620" b="0"/>
            <wp:wrapTight wrapText="bothSides">
              <wp:wrapPolygon edited="0">
                <wp:start x="0" y="0"/>
                <wp:lineTo x="0" y="20961"/>
                <wp:lineTo x="21349" y="20961"/>
                <wp:lineTo x="21349" y="0"/>
                <wp:lineTo x="0" y="0"/>
              </wp:wrapPolygon>
            </wp:wrapTight>
            <wp:docPr id="21" name="Imagen 10" descr="C:\Users\isabel ogando\AppData\Local\Packages\Microsoft.Windows.Photos_8wekyb3d8bbwe\TempState\ShareServiceTempFolder\logo ama 2024-202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 descr="C:\Users\isabel ogando\AppData\Local\Packages\Microsoft.Windows.Photos_8wekyb3d8bbwe\TempState\ShareServiceTempFolder\logo ama 2024-202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F3B">
        <w:rPr>
          <w:rFonts w:ascii="Arial" w:eastAsia="Calibri" w:hAnsi="Arial" w:cs="Arial"/>
          <w:noProof/>
          <w:sz w:val="18"/>
          <w:szCs w:val="18"/>
          <w:lang w:val="es-MX" w:eastAsia="es-MX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484A67C7" wp14:editId="697C140F">
                <wp:simplePos x="0" y="0"/>
                <wp:positionH relativeFrom="column">
                  <wp:posOffset>4553585</wp:posOffset>
                </wp:positionH>
                <wp:positionV relativeFrom="paragraph">
                  <wp:posOffset>-809625</wp:posOffset>
                </wp:positionV>
                <wp:extent cx="1664335" cy="1070610"/>
                <wp:effectExtent l="19050" t="19050" r="12065" b="1524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4335" cy="1070610"/>
                          <a:chOff x="9151" y="720"/>
                          <a:chExt cx="2009" cy="1620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  <w:sz w:val="16"/>
                                      <w:szCs w:val="16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92A35" w:rsidRPr="00392A35" w:rsidRDefault="00392A35" w:rsidP="0053596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392A35">
                                        <w:rPr>
                                          <w:rStyle w:val="Textodelmarcadordeposicin"/>
                                          <w:sz w:val="16"/>
                                          <w:szCs w:val="16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2A35" w:rsidRPr="00392A35" w:rsidRDefault="00392A35" w:rsidP="00CE67A3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92A35"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3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  <w:sz w:val="16"/>
                                      <w:szCs w:val="16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392A35" w:rsidRPr="00392A35" w:rsidRDefault="00392A35" w:rsidP="0053596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392A35">
                                        <w:rPr>
                                          <w:rStyle w:val="Textodelmarcadordeposicin"/>
                                          <w:sz w:val="16"/>
                                          <w:szCs w:val="16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2A35" w:rsidRPr="00392A35" w:rsidRDefault="00392A35" w:rsidP="00535962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92A35"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  <w:szCs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A67C7" id="Grupo 7" o:spid="_x0000_s1027" style="position:absolute;left:0;text-align:left;margin-left:358.55pt;margin-top:-63.75pt;width:131.05pt;height:84.3pt;z-index:25163776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">
                <v:group id="Group 8" o:spid="_x0000_s1028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group id="Group 9" o:spid="_x0000_s1029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10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ALcYA&#10;AADbAAAADwAAAGRycy9kb3ducmV2LnhtbESPS2vDQAyE74X+h0WF3pp1Q1oSJ5uQB4Xm0ENekKPw&#10;KrYbr9Z4t47dXx8dCr1JzGjm02zRuUq11ITSs4HXQQKKOPO25NzA8fDxMgYVIrLFyjMZ6CnAYv74&#10;MMPU+hvvqN3HXEkIhxQNFDHWqdYhK8hhGPiaWLSLbxxGWZtc2wZvEu4qPUySd+2wZGkosKZ1Qdl1&#10;/+MMnIb0NRm91efNd37dtj1tVqH/Neb5qVtOQUXq4r/57/rTCr7Qyy8ygJ7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fALcYAAADbAAAADwAAAAAAAAAAAAAAAACYAgAAZHJz&#10;L2Rvd25yZXYueG1sUEsFBgAAAAAEAAQA9QAAAIs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  <w:sz w:val="16"/>
                                <w:szCs w:val="16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392A35" w:rsidRPr="00392A35" w:rsidRDefault="00392A35" w:rsidP="005359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92A35">
                                  <w:rPr>
                                    <w:rStyle w:val="Textodelmarcadordeposicin"/>
                                    <w:sz w:val="16"/>
                                    <w:szCs w:val="16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1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E77MEA&#10;AADbAAAADwAAAGRycy9kb3ducmV2LnhtbERPzWrCQBC+F/oOyxS81Y2iQVJXkUJbL0Ib+wBDdkyC&#10;2dklO8a0T+8Khd7m4/ud9XZ0nRqoj61nA7NpBoq48rbl2sD38e15BSoKssXOMxn4oQjbzePDGgvr&#10;r/xFQym1SiEcCzTQiIRC61g15DBOfSBO3Mn3DiXBvta2x2sKd52eZ1muHbacGhoM9NpQdS4vzoDE&#10;hS13uc/DKlSfH7/vh+VwEGMmT+PuBZTQKP/iP/fepvkzuP+SDtC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RO+zBAAAA2wAAAA8AAAAAAAAAAAAAAAAAmAIAAGRycy9kb3du&#10;cmV2LnhtbFBLBQYAAAAABAAEAPUAAACGAwAAAAA=&#10;" fillcolor="black [3213]" strokecolor="white [3212]" strokeweight="3pt">
                      <v:textbox>
                        <w:txbxContent>
                          <w:p w:rsidR="00392A35" w:rsidRPr="00392A35" w:rsidRDefault="00392A35" w:rsidP="00CE67A3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92A35"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12" o:spid="_x0000_s1032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Text Box 13" o:spid="_x0000_s1033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  <w:sz w:val="16"/>
                                <w:szCs w:val="16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392A35" w:rsidRPr="00392A35" w:rsidRDefault="00392A35" w:rsidP="005359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92A35">
                                  <w:rPr>
                                    <w:rStyle w:val="Textodelmarcadordeposicin"/>
                                    <w:sz w:val="16"/>
                                    <w:szCs w:val="16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4" o:spid="_x0000_s1034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zgc8MA&#10;AADbAAAADwAAAGRycy9kb3ducmV2LnhtbERPTWvCQBC9F/wPywhepG60UkrqKioIVnrQKDkP2TEb&#10;zM6G7Kppf71bEHqbx/uc2aKztbhR6yvHCsajBARx4XTFpYLTcfP6AcIHZI21Y1LwQx4W897LDFPt&#10;7nygWxZKEUPYp6jAhNCkUvrCkEU/cg1x5M6utRgibEupW7zHcFvLSZK8S4sVxwaDDa0NFZfsahVc&#10;V3m125u39XE4/Op+y1Wen75zpQb9bvkJIlAX/sVP91bH+VP4+yUe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zgc8MAAADbAAAADwAAAAAAAAAAAAAAAACYAgAAZHJzL2Rv&#10;d25yZXYueG1sUEsFBgAAAAAEAAQA9QAAAIgDAAAAAA==&#10;" fillcolor="#a5a5a5 [2092]" strokecolor="white [3212]" strokeweight="2.25pt">
                      <v:textbox>
                        <w:txbxContent>
                          <w:p w:rsidR="00392A35" w:rsidRPr="00392A35" w:rsidRDefault="00392A35" w:rsidP="00535962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92A35"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  <w:szCs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5" o:spid="_x0000_s1035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ayMAA&#10;AADb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j+F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ayMAAAADbAAAADwAAAAAAAAAAAAAAAACYAgAAZHJzL2Rvd25y&#10;ZXYueG1sUEsFBgAAAAAEAAQA9QAAAIUDAAAAAA==&#10;" filled="f"/>
              </v:group>
            </w:pict>
          </mc:Fallback>
        </mc:AlternateContent>
      </w:r>
      <w:r w:rsidR="00392A35">
        <w:rPr>
          <w:rFonts w:ascii="Arial" w:eastAsia="Calibri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38F54D6" wp14:editId="7CB64026">
                <wp:simplePos x="0" y="0"/>
                <wp:positionH relativeFrom="column">
                  <wp:posOffset>-616111</wp:posOffset>
                </wp:positionH>
                <wp:positionV relativeFrom="paragraph">
                  <wp:posOffset>-674369</wp:posOffset>
                </wp:positionV>
                <wp:extent cx="1282889" cy="225188"/>
                <wp:effectExtent l="0" t="0" r="12700" b="381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889" cy="225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392A35" w:rsidRDefault="00392A35" w:rsidP="006333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392A35">
                              <w:rPr>
                                <w:rStyle w:val="Style15"/>
                                <w:b/>
                                <w:color w:val="C00000"/>
                                <w:sz w:val="18"/>
                                <w:szCs w:val="18"/>
                              </w:rPr>
                              <w:t>SNCC.PCC.002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F54D6" id="Cuadro de texto 27" o:spid="_x0000_s1036" type="#_x0000_t202" style="position:absolute;left:0;text-align:left;margin-left:-48.5pt;margin-top:-53.1pt;width:101pt;height:17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8wLtgIAALk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" filled="f" stroked="f">
                <v:textbox inset="0,0,0,0">
                  <w:txbxContent>
                    <w:p w:rsidR="00392A35" w:rsidRPr="00392A35" w:rsidRDefault="00392A35" w:rsidP="006333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18"/>
                          <w:szCs w:val="18"/>
                        </w:rPr>
                      </w:pPr>
                      <w:r w:rsidRPr="00392A35">
                        <w:rPr>
                          <w:rStyle w:val="Style15"/>
                          <w:b/>
                          <w:color w:val="C00000"/>
                          <w:sz w:val="18"/>
                          <w:szCs w:val="18"/>
                        </w:rPr>
                        <w:t>SNCC.PCC.002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E41C2">
        <w:t xml:space="preserve">           </w:t>
      </w:r>
    </w:p>
    <w:p w:rsidR="00D35E27" w:rsidRDefault="00D35E27" w:rsidP="00D35E27">
      <w:pPr>
        <w:jc w:val="center"/>
        <w:rPr>
          <w:rStyle w:val="Style6"/>
          <w:sz w:val="24"/>
          <w:szCs w:val="24"/>
        </w:rPr>
      </w:pPr>
    </w:p>
    <w:p w:rsidR="00D35E27" w:rsidRDefault="00D35E27" w:rsidP="00D35E27">
      <w:pPr>
        <w:jc w:val="center"/>
        <w:rPr>
          <w:rStyle w:val="Style6"/>
          <w:sz w:val="24"/>
          <w:szCs w:val="24"/>
        </w:rPr>
      </w:pPr>
    </w:p>
    <w:p w:rsidR="00392A35" w:rsidRPr="00D35E27" w:rsidRDefault="00D35E27" w:rsidP="00D35E27">
      <w:pPr>
        <w:jc w:val="center"/>
        <w:rPr>
          <w:lang w:val="es-ES_tradnl"/>
        </w:rPr>
      </w:pPr>
      <w:r>
        <w:rPr>
          <w:rStyle w:val="Style6"/>
          <w:sz w:val="24"/>
          <w:szCs w:val="24"/>
        </w:rPr>
        <w:t>AYUNTAMIENTO MUNICIPAL DE LOS ALCARRIZOS</w:t>
      </w:r>
      <w:r>
        <w:rPr>
          <w:rStyle w:val="Style6"/>
          <w:sz w:val="24"/>
          <w:szCs w:val="24"/>
        </w:rPr>
        <w:br/>
        <w:t>(A.M.A)</w:t>
      </w:r>
      <w:r w:rsidR="00C67F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FBE18" wp14:editId="46FC515F">
                <wp:simplePos x="0" y="0"/>
                <wp:positionH relativeFrom="column">
                  <wp:posOffset>5038090</wp:posOffset>
                </wp:positionH>
                <wp:positionV relativeFrom="paragraph">
                  <wp:posOffset>140970</wp:posOffset>
                </wp:positionV>
                <wp:extent cx="1130300" cy="25209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392A35" w:rsidRDefault="00B862B6" w:rsidP="0026335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t xml:space="preserve">Página </w: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PAGE   \* MERGEFORMAT </w:instrTex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531DC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instrText xml:space="preserve"> NUMPAGES   \* MERGEFORMAT </w:instrText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531DC" w:rsidRPr="005531DC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5</w:t>
                            </w:r>
                            <w:r w:rsidR="00392A35" w:rsidRPr="00392A35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FBE18" id="Cuadro de texto 28" o:spid="_x0000_s1037" type="#_x0000_t202" style="position:absolute;left:0;text-align:left;margin-left:396.7pt;margin-top:11.1pt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" filled="f" stroked="f">
                <v:textbox>
                  <w:txbxContent>
                    <w:p w:rsidR="00392A35" w:rsidRPr="00392A35" w:rsidRDefault="00B862B6" w:rsidP="0026335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t xml:space="preserve">Página </w: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instrText xml:space="preserve"> PAGE   \* MERGEFORMAT </w:instrTex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5531DC">
                        <w:rPr>
                          <w:b/>
                          <w:noProof/>
                          <w:sz w:val="18"/>
                          <w:szCs w:val="18"/>
                        </w:rPr>
                        <w:t>1</w: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t xml:space="preserve"> de </w:t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instrText xml:space="preserve"> NUMPAGES   \* MERGEFORMAT </w:instrText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5531DC" w:rsidRPr="005531DC">
                        <w:rPr>
                          <w:b/>
                          <w:noProof/>
                          <w:sz w:val="18"/>
                          <w:szCs w:val="18"/>
                        </w:rPr>
                        <w:t>5</w:t>
                      </w:r>
                      <w:r w:rsidR="00392A35" w:rsidRPr="00392A35">
                        <w:rPr>
                          <w:b/>
                          <w:noProof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36"/>
        <w:tblW w:w="9726" w:type="dxa"/>
        <w:tblLook w:val="04A0" w:firstRow="1" w:lastRow="0" w:firstColumn="1" w:lastColumn="0" w:noHBand="0" w:noVBand="1"/>
      </w:tblPr>
      <w:tblGrid>
        <w:gridCol w:w="1376"/>
        <w:gridCol w:w="3439"/>
        <w:gridCol w:w="4987"/>
      </w:tblGrid>
      <w:tr w:rsidR="00C67F3B" w:rsidRPr="00392A35" w:rsidTr="00E2582D">
        <w:trPr>
          <w:trHeight w:val="203"/>
        </w:trPr>
        <w:tc>
          <w:tcPr>
            <w:tcW w:w="9726" w:type="dxa"/>
            <w:gridSpan w:val="3"/>
            <w:shd w:val="clear" w:color="auto" w:fill="800000"/>
            <w:noWrap/>
            <w:hideMark/>
          </w:tcPr>
          <w:p w:rsidR="00C67F3B" w:rsidRPr="00392A35" w:rsidRDefault="00231236" w:rsidP="00231236">
            <w:pPr>
              <w:tabs>
                <w:tab w:val="center" w:pos="4695"/>
                <w:tab w:val="left" w:pos="775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C67F3B" w:rsidRPr="00392A35">
              <w:rPr>
                <w:b/>
                <w:bCs/>
                <w:sz w:val="20"/>
                <w:szCs w:val="20"/>
              </w:rPr>
              <w:t>ACCESIBILIDAD UNIVERSAL</w:t>
            </w:r>
            <w:r>
              <w:rPr>
                <w:b/>
                <w:bCs/>
                <w:sz w:val="20"/>
                <w:szCs w:val="20"/>
              </w:rPr>
              <w:tab/>
            </w:r>
          </w:p>
        </w:tc>
      </w:tr>
      <w:tr w:rsidR="00C67F3B" w:rsidRPr="00392A35" w:rsidTr="00E2582D">
        <w:trPr>
          <w:trHeight w:val="369"/>
        </w:trPr>
        <w:tc>
          <w:tcPr>
            <w:tcW w:w="1376" w:type="dxa"/>
            <w:shd w:val="clear" w:color="auto" w:fill="800000"/>
            <w:noWrap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CATEGORÍAS</w:t>
            </w:r>
          </w:p>
        </w:tc>
        <w:tc>
          <w:tcPr>
            <w:tcW w:w="3439" w:type="dxa"/>
            <w:noWrap/>
            <w:hideMark/>
          </w:tcPr>
          <w:p w:rsidR="000E41CD" w:rsidRDefault="000E41CD" w:rsidP="00C67F3B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C67F3B" w:rsidRPr="00392A35" w:rsidRDefault="00C67F3B" w:rsidP="00C67F3B">
            <w:pPr>
              <w:jc w:val="both"/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Requisitos mínimos a cumplir</w:t>
            </w:r>
          </w:p>
        </w:tc>
        <w:tc>
          <w:tcPr>
            <w:tcW w:w="4911" w:type="dxa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Detalles de las especificaciones requeridas según las normas de accesibilidad universal</w:t>
            </w:r>
          </w:p>
        </w:tc>
      </w:tr>
      <w:tr w:rsidR="00C67F3B" w:rsidRPr="00392A35" w:rsidTr="00E2582D">
        <w:trPr>
          <w:trHeight w:val="222"/>
        </w:trPr>
        <w:tc>
          <w:tcPr>
            <w:tcW w:w="1376" w:type="dxa"/>
            <w:shd w:val="clear" w:color="auto" w:fill="FFFFFF" w:themeFill="background1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9" w:type="dxa"/>
            <w:shd w:val="clear" w:color="auto" w:fill="800000"/>
            <w:noWrap/>
            <w:hideMark/>
          </w:tcPr>
          <w:p w:rsidR="00B9059D" w:rsidRDefault="00B9059D" w:rsidP="00B9059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9059D" w:rsidRDefault="00B9059D" w:rsidP="00B9059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67F3B" w:rsidRPr="00392A35" w:rsidRDefault="00C67F3B" w:rsidP="00B9059D">
            <w:pPr>
              <w:jc w:val="center"/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ENTORNO FISICO</w:t>
            </w:r>
          </w:p>
        </w:tc>
        <w:tc>
          <w:tcPr>
            <w:tcW w:w="4911" w:type="dxa"/>
            <w:shd w:val="clear" w:color="auto" w:fill="FFFFFF" w:themeFill="background1"/>
            <w:noWrap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 </w:t>
            </w:r>
            <w:r w:rsidR="000B1579" w:rsidRPr="000B1579">
              <w:rPr>
                <w:b/>
                <w:bCs/>
                <w:sz w:val="20"/>
                <w:szCs w:val="20"/>
              </w:rPr>
              <w:t>Construcción de aceras,</w:t>
            </w:r>
            <w:r w:rsidR="000B1579">
              <w:rPr>
                <w:b/>
                <w:bCs/>
                <w:sz w:val="20"/>
                <w:szCs w:val="20"/>
              </w:rPr>
              <w:t xml:space="preserve"> </w:t>
            </w:r>
            <w:r w:rsidR="000B1579" w:rsidRPr="000B1579">
              <w:rPr>
                <w:b/>
                <w:bCs/>
                <w:sz w:val="20"/>
                <w:szCs w:val="20"/>
              </w:rPr>
              <w:t>contenes,</w:t>
            </w:r>
            <w:r w:rsidR="000B1579">
              <w:rPr>
                <w:b/>
                <w:bCs/>
                <w:sz w:val="20"/>
                <w:szCs w:val="20"/>
              </w:rPr>
              <w:t xml:space="preserve"> </w:t>
            </w:r>
            <w:r w:rsidR="000B1579" w:rsidRPr="000B1579">
              <w:rPr>
                <w:b/>
                <w:bCs/>
                <w:sz w:val="20"/>
                <w:szCs w:val="20"/>
              </w:rPr>
              <w:t>badenes,</w:t>
            </w:r>
            <w:r w:rsidR="000B1579">
              <w:rPr>
                <w:b/>
                <w:bCs/>
                <w:sz w:val="20"/>
                <w:szCs w:val="20"/>
              </w:rPr>
              <w:t xml:space="preserve"> </w:t>
            </w:r>
            <w:r w:rsidR="000B1579" w:rsidRPr="000B1579">
              <w:rPr>
                <w:b/>
                <w:bCs/>
                <w:sz w:val="20"/>
                <w:szCs w:val="20"/>
              </w:rPr>
              <w:t>canaleta,</w:t>
            </w:r>
            <w:r w:rsidR="000B1579">
              <w:rPr>
                <w:b/>
                <w:bCs/>
                <w:sz w:val="20"/>
                <w:szCs w:val="20"/>
              </w:rPr>
              <w:t xml:space="preserve"> </w:t>
            </w:r>
            <w:r w:rsidR="000B1579" w:rsidRPr="000B1579">
              <w:rPr>
                <w:b/>
                <w:bCs/>
                <w:sz w:val="20"/>
                <w:szCs w:val="20"/>
              </w:rPr>
              <w:t xml:space="preserve">relleno  e imprimación de calles en la C/Real Figuera desde la C/San Antonio hasta la Autopista Duarte (Duarte vieja) y en la C/San Antonio desde el residencial Las Gloria hasta la Real Figuera en Los </w:t>
            </w:r>
            <w:proofErr w:type="spellStart"/>
            <w:r w:rsidR="000B1579" w:rsidRPr="000B1579">
              <w:rPr>
                <w:b/>
                <w:bCs/>
                <w:sz w:val="20"/>
                <w:szCs w:val="20"/>
              </w:rPr>
              <w:t>Alcarrizos</w:t>
            </w:r>
            <w:proofErr w:type="spellEnd"/>
            <w:r w:rsidR="000B1579" w:rsidRPr="000B1579">
              <w:rPr>
                <w:b/>
                <w:bCs/>
                <w:sz w:val="20"/>
                <w:szCs w:val="20"/>
              </w:rPr>
              <w:t xml:space="preserve"> Viejo .En la región Este.</w:t>
            </w:r>
          </w:p>
        </w:tc>
      </w:tr>
      <w:tr w:rsidR="00C67F3B" w:rsidRPr="00392A35" w:rsidTr="000B1579">
        <w:trPr>
          <w:trHeight w:val="1027"/>
        </w:trPr>
        <w:tc>
          <w:tcPr>
            <w:tcW w:w="1376" w:type="dxa"/>
            <w:shd w:val="clear" w:color="auto" w:fill="800000"/>
            <w:noWrap/>
            <w:hideMark/>
          </w:tcPr>
          <w:p w:rsidR="00C67F3B" w:rsidRPr="00392A35" w:rsidRDefault="00B9059D" w:rsidP="00C67F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Movimiento de tierra </w:t>
            </w:r>
          </w:p>
        </w:tc>
        <w:tc>
          <w:tcPr>
            <w:tcW w:w="3439" w:type="dxa"/>
            <w:noWrap/>
            <w:hideMark/>
          </w:tcPr>
          <w:p w:rsidR="00E2582D" w:rsidRDefault="00E2582D" w:rsidP="00C67F3B">
            <w:pPr>
              <w:jc w:val="both"/>
              <w:rPr>
                <w:sz w:val="20"/>
                <w:szCs w:val="20"/>
              </w:rPr>
            </w:pPr>
          </w:p>
          <w:p w:rsidR="00B9059D" w:rsidRDefault="000B1579" w:rsidP="00C67F3B">
            <w:pPr>
              <w:jc w:val="both"/>
              <w:rPr>
                <w:sz w:val="20"/>
                <w:szCs w:val="20"/>
              </w:rPr>
            </w:pPr>
            <w:r w:rsidRPr="000B1579">
              <w:rPr>
                <w:sz w:val="20"/>
                <w:szCs w:val="20"/>
              </w:rPr>
              <w:t>Demolición de badén transversal en las esquina de la pared valiente Fernández (6*2)</w:t>
            </w:r>
          </w:p>
          <w:p w:rsidR="000B1579" w:rsidRDefault="000B1579" w:rsidP="00C67F3B">
            <w:pPr>
              <w:jc w:val="both"/>
              <w:rPr>
                <w:sz w:val="20"/>
                <w:szCs w:val="20"/>
              </w:rPr>
            </w:pPr>
            <w:r w:rsidRPr="000B1579">
              <w:rPr>
                <w:sz w:val="20"/>
                <w:szCs w:val="20"/>
              </w:rPr>
              <w:t xml:space="preserve">Demolición de contenes en la C/San Antonio desde el residencial La Gloria hasta la Real </w:t>
            </w:r>
            <w:r w:rsidR="006B6272" w:rsidRPr="000B1579">
              <w:rPr>
                <w:sz w:val="20"/>
                <w:szCs w:val="20"/>
              </w:rPr>
              <w:t xml:space="preserve">Figuera. </w:t>
            </w:r>
            <w:r w:rsidRPr="000B1579">
              <w:rPr>
                <w:sz w:val="20"/>
                <w:szCs w:val="20"/>
              </w:rPr>
              <w:t>(81.6)</w:t>
            </w:r>
          </w:p>
          <w:p w:rsidR="000B1579" w:rsidRDefault="000B1579" w:rsidP="00C67F3B">
            <w:pPr>
              <w:jc w:val="both"/>
              <w:rPr>
                <w:sz w:val="20"/>
                <w:szCs w:val="20"/>
              </w:rPr>
            </w:pPr>
          </w:p>
          <w:p w:rsidR="000B1579" w:rsidRPr="00392A35" w:rsidRDefault="000B1579" w:rsidP="00C67F3B">
            <w:pPr>
              <w:jc w:val="both"/>
              <w:rPr>
                <w:sz w:val="20"/>
                <w:szCs w:val="20"/>
              </w:rPr>
            </w:pPr>
            <w:r w:rsidRPr="000B1579">
              <w:rPr>
                <w:sz w:val="20"/>
                <w:szCs w:val="20"/>
              </w:rPr>
              <w:t xml:space="preserve">Demolición de aceras   en la C/San Antonio desde el residencial La Gloria hasta la Real </w:t>
            </w:r>
            <w:r w:rsidR="006B6272" w:rsidRPr="000B1579">
              <w:rPr>
                <w:sz w:val="20"/>
                <w:szCs w:val="20"/>
              </w:rPr>
              <w:t xml:space="preserve">Figuera. </w:t>
            </w:r>
            <w:r w:rsidRPr="000B1579">
              <w:rPr>
                <w:sz w:val="20"/>
                <w:szCs w:val="20"/>
              </w:rPr>
              <w:t>(81.6*1)</w:t>
            </w:r>
          </w:p>
        </w:tc>
        <w:tc>
          <w:tcPr>
            <w:tcW w:w="4911" w:type="dxa"/>
            <w:hideMark/>
          </w:tcPr>
          <w:p w:rsidR="00E2582D" w:rsidRDefault="00E2582D" w:rsidP="008629D5">
            <w:pPr>
              <w:jc w:val="both"/>
              <w:rPr>
                <w:sz w:val="20"/>
                <w:szCs w:val="20"/>
              </w:rPr>
            </w:pPr>
          </w:p>
          <w:p w:rsidR="000B1579" w:rsidRDefault="000B1579" w:rsidP="008629D5">
            <w:pPr>
              <w:jc w:val="both"/>
              <w:rPr>
                <w:sz w:val="20"/>
                <w:szCs w:val="20"/>
              </w:rPr>
            </w:pPr>
            <w:r w:rsidRPr="000B1579">
              <w:rPr>
                <w:sz w:val="20"/>
                <w:szCs w:val="20"/>
              </w:rPr>
              <w:t>Demolición de badén transversal frente al Residencial Bosque del Prado (10.5*2)</w:t>
            </w:r>
          </w:p>
          <w:p w:rsidR="000B1579" w:rsidRDefault="000B1579" w:rsidP="008629D5">
            <w:pPr>
              <w:jc w:val="both"/>
              <w:rPr>
                <w:sz w:val="20"/>
                <w:szCs w:val="20"/>
              </w:rPr>
            </w:pPr>
            <w:r w:rsidRPr="000B1579">
              <w:rPr>
                <w:sz w:val="20"/>
                <w:szCs w:val="20"/>
              </w:rPr>
              <w:t>Demolición de aceras desde el residencial Bosque del prado hasta la Autopista Duarte (90*1)</w:t>
            </w:r>
          </w:p>
          <w:p w:rsidR="000B1579" w:rsidRDefault="000B1579" w:rsidP="008629D5">
            <w:pPr>
              <w:jc w:val="both"/>
              <w:rPr>
                <w:sz w:val="20"/>
                <w:szCs w:val="20"/>
              </w:rPr>
            </w:pPr>
          </w:p>
          <w:p w:rsidR="000B1579" w:rsidRPr="00392A35" w:rsidRDefault="000B1579" w:rsidP="008629D5">
            <w:pPr>
              <w:jc w:val="both"/>
              <w:rPr>
                <w:sz w:val="20"/>
                <w:szCs w:val="20"/>
              </w:rPr>
            </w:pPr>
            <w:r w:rsidRPr="000B1579">
              <w:rPr>
                <w:sz w:val="20"/>
                <w:szCs w:val="20"/>
              </w:rPr>
              <w:t>Demolición de contenes desde el residencial Bosque del prado hasta la Autopista Duarte (90)</w:t>
            </w:r>
          </w:p>
        </w:tc>
      </w:tr>
      <w:tr w:rsidR="00C67F3B" w:rsidRPr="00392A35" w:rsidTr="00E2582D">
        <w:trPr>
          <w:trHeight w:val="222"/>
        </w:trPr>
        <w:tc>
          <w:tcPr>
            <w:tcW w:w="1376" w:type="dxa"/>
            <w:vMerge w:val="restart"/>
            <w:shd w:val="clear" w:color="auto" w:fill="800000"/>
            <w:hideMark/>
          </w:tcPr>
          <w:p w:rsidR="005E2A10" w:rsidRDefault="005E2A10" w:rsidP="005E2A10">
            <w:pPr>
              <w:rPr>
                <w:b/>
                <w:bCs/>
                <w:sz w:val="20"/>
                <w:szCs w:val="20"/>
              </w:rPr>
            </w:pPr>
          </w:p>
          <w:p w:rsidR="00C67F3B" w:rsidRPr="00392A35" w:rsidRDefault="00E2582D" w:rsidP="005E2A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Relleno, Suministro y compactación</w:t>
            </w:r>
          </w:p>
        </w:tc>
        <w:tc>
          <w:tcPr>
            <w:tcW w:w="3439" w:type="dxa"/>
            <w:noWrap/>
            <w:hideMark/>
          </w:tcPr>
          <w:p w:rsidR="00C67F3B" w:rsidRPr="00392A35" w:rsidRDefault="00E2582D" w:rsidP="00C67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Relleno en caliche para acera</w:t>
            </w:r>
          </w:p>
        </w:tc>
        <w:tc>
          <w:tcPr>
            <w:tcW w:w="4911" w:type="dxa"/>
            <w:hideMark/>
          </w:tcPr>
          <w:p w:rsidR="00C67F3B" w:rsidRPr="00392A35" w:rsidRDefault="000B1579" w:rsidP="00C67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Corte de terreno</w:t>
            </w:r>
          </w:p>
        </w:tc>
      </w:tr>
      <w:tr w:rsidR="00C67F3B" w:rsidRPr="00392A35" w:rsidTr="00E2582D">
        <w:trPr>
          <w:trHeight w:val="222"/>
        </w:trPr>
        <w:tc>
          <w:tcPr>
            <w:tcW w:w="1376" w:type="dxa"/>
            <w:vMerge/>
            <w:shd w:val="clear" w:color="auto" w:fill="800000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9" w:type="dxa"/>
            <w:noWrap/>
            <w:hideMark/>
          </w:tcPr>
          <w:p w:rsidR="00C67F3B" w:rsidRPr="00392A35" w:rsidRDefault="00E2582D" w:rsidP="00C67F3B">
            <w:pPr>
              <w:jc w:val="both"/>
              <w:rPr>
                <w:sz w:val="20"/>
                <w:szCs w:val="20"/>
              </w:rPr>
            </w:pPr>
            <w:r w:rsidRPr="00E2582D">
              <w:rPr>
                <w:sz w:val="20"/>
                <w:szCs w:val="20"/>
              </w:rPr>
              <w:t>Telford para contenes</w:t>
            </w:r>
          </w:p>
        </w:tc>
        <w:tc>
          <w:tcPr>
            <w:tcW w:w="4911" w:type="dxa"/>
            <w:hideMark/>
          </w:tcPr>
          <w:p w:rsidR="00C67F3B" w:rsidRDefault="000B1579" w:rsidP="00C67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Hormigón armado</w:t>
            </w:r>
          </w:p>
          <w:p w:rsidR="000B1579" w:rsidRPr="00392A35" w:rsidRDefault="000B1579" w:rsidP="00C67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Construcción de badenes </w:t>
            </w:r>
          </w:p>
        </w:tc>
      </w:tr>
      <w:tr w:rsidR="00C67F3B" w:rsidRPr="00392A35" w:rsidTr="00E2582D">
        <w:trPr>
          <w:trHeight w:val="993"/>
        </w:trPr>
        <w:tc>
          <w:tcPr>
            <w:tcW w:w="1376" w:type="dxa"/>
            <w:vMerge/>
            <w:shd w:val="clear" w:color="auto" w:fill="800000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9" w:type="dxa"/>
            <w:noWrap/>
            <w:hideMark/>
          </w:tcPr>
          <w:p w:rsidR="00E2582D" w:rsidRPr="00E2582D" w:rsidRDefault="00E2582D" w:rsidP="00E2582D">
            <w:pPr>
              <w:rPr>
                <w:sz w:val="20"/>
                <w:szCs w:val="20"/>
              </w:rPr>
            </w:pPr>
            <w:r w:rsidRPr="00E2582D">
              <w:rPr>
                <w:sz w:val="20"/>
                <w:szCs w:val="20"/>
              </w:rPr>
              <w:t>El contratista realizara el relleno de la acera con material de caliche y con Telford pa</w:t>
            </w:r>
            <w:r w:rsidR="002A0B5E">
              <w:rPr>
                <w:sz w:val="20"/>
                <w:szCs w:val="20"/>
              </w:rPr>
              <w:t>ra contén.</w:t>
            </w:r>
          </w:p>
          <w:p w:rsidR="00C67F3B" w:rsidRPr="00392A35" w:rsidRDefault="00C67F3B" w:rsidP="00C67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11" w:type="dxa"/>
            <w:hideMark/>
          </w:tcPr>
          <w:p w:rsidR="00C67F3B" w:rsidRPr="00392A35" w:rsidRDefault="00B0316D" w:rsidP="00E2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relleno debe encontrarse en su mejor condición para poder ser aplicado.</w:t>
            </w:r>
          </w:p>
        </w:tc>
      </w:tr>
      <w:tr w:rsidR="002A0B5E" w:rsidRPr="00392A35" w:rsidTr="00E2582D">
        <w:trPr>
          <w:trHeight w:val="222"/>
        </w:trPr>
        <w:tc>
          <w:tcPr>
            <w:tcW w:w="1376" w:type="dxa"/>
            <w:shd w:val="clear" w:color="auto" w:fill="800000"/>
            <w:noWrap/>
          </w:tcPr>
          <w:p w:rsidR="002A0B5E" w:rsidRDefault="002A0B5E" w:rsidP="00C67F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Carga y bote de material </w:t>
            </w:r>
          </w:p>
        </w:tc>
        <w:tc>
          <w:tcPr>
            <w:tcW w:w="3439" w:type="dxa"/>
          </w:tcPr>
          <w:p w:rsidR="002A0B5E" w:rsidRDefault="002A0B5E" w:rsidP="00C67F3B">
            <w:pPr>
              <w:jc w:val="both"/>
              <w:rPr>
                <w:sz w:val="20"/>
                <w:szCs w:val="20"/>
              </w:rPr>
            </w:pPr>
            <w:r w:rsidRPr="002A0B5E">
              <w:rPr>
                <w:sz w:val="20"/>
                <w:szCs w:val="20"/>
              </w:rPr>
              <w:t>Carga y Bote de Material inservible</w:t>
            </w:r>
          </w:p>
        </w:tc>
        <w:tc>
          <w:tcPr>
            <w:tcW w:w="4911" w:type="dxa"/>
          </w:tcPr>
          <w:p w:rsidR="002A0B5E" w:rsidRDefault="000B1579" w:rsidP="00C67F3B">
            <w:pPr>
              <w:jc w:val="both"/>
              <w:rPr>
                <w:sz w:val="20"/>
                <w:szCs w:val="20"/>
              </w:rPr>
            </w:pPr>
            <w:r w:rsidRPr="000B1579">
              <w:rPr>
                <w:sz w:val="20"/>
                <w:szCs w:val="20"/>
              </w:rPr>
              <w:t>(6*2*0.60)</w:t>
            </w:r>
            <w:r>
              <w:rPr>
                <w:sz w:val="20"/>
                <w:szCs w:val="20"/>
              </w:rPr>
              <w:t>+</w:t>
            </w:r>
            <w:r w:rsidRPr="000B1579">
              <w:rPr>
                <w:sz w:val="20"/>
                <w:szCs w:val="20"/>
              </w:rPr>
              <w:t>(10.5*2*0.60)</w:t>
            </w:r>
            <w:r>
              <w:rPr>
                <w:sz w:val="20"/>
                <w:szCs w:val="20"/>
              </w:rPr>
              <w:t>+</w:t>
            </w:r>
            <w:r w:rsidRPr="000B1579">
              <w:rPr>
                <w:sz w:val="20"/>
                <w:szCs w:val="20"/>
              </w:rPr>
              <w:t>(90*1*0.10)</w:t>
            </w:r>
            <w:r>
              <w:rPr>
                <w:sz w:val="20"/>
                <w:szCs w:val="20"/>
              </w:rPr>
              <w:t>+</w:t>
            </w:r>
            <w:r w:rsidRPr="000B1579">
              <w:rPr>
                <w:sz w:val="20"/>
                <w:szCs w:val="20"/>
              </w:rPr>
              <w:t>(128.9*6.9*0.15)</w:t>
            </w:r>
            <w:r>
              <w:rPr>
                <w:sz w:val="20"/>
                <w:szCs w:val="20"/>
              </w:rPr>
              <w:t>+</w:t>
            </w:r>
          </w:p>
          <w:p w:rsidR="000B1579" w:rsidRDefault="000B1579" w:rsidP="000B1579">
            <w:pPr>
              <w:jc w:val="both"/>
              <w:rPr>
                <w:sz w:val="20"/>
                <w:szCs w:val="20"/>
              </w:rPr>
            </w:pPr>
            <w:r w:rsidRPr="000B1579">
              <w:rPr>
                <w:sz w:val="20"/>
                <w:szCs w:val="20"/>
              </w:rPr>
              <w:t>(90*0.45*0.10)</w:t>
            </w:r>
            <w:r>
              <w:rPr>
                <w:sz w:val="20"/>
                <w:szCs w:val="20"/>
              </w:rPr>
              <w:t>+</w:t>
            </w:r>
            <w:r w:rsidRPr="000B1579">
              <w:rPr>
                <w:sz w:val="20"/>
                <w:szCs w:val="20"/>
              </w:rPr>
              <w:t>(469.1*9.63*0.15)+(81.6*0.45*0.10)*2)</w:t>
            </w:r>
          </w:p>
          <w:p w:rsidR="000B1579" w:rsidRDefault="000B1579" w:rsidP="000B15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0B1579">
              <w:rPr>
                <w:sz w:val="20"/>
                <w:szCs w:val="20"/>
              </w:rPr>
              <w:t>(81.6*1*0.10)</w:t>
            </w:r>
          </w:p>
        </w:tc>
      </w:tr>
      <w:tr w:rsidR="00C67F3B" w:rsidRPr="00392A35" w:rsidTr="00B9059D">
        <w:trPr>
          <w:trHeight w:val="926"/>
        </w:trPr>
        <w:tc>
          <w:tcPr>
            <w:tcW w:w="1376" w:type="dxa"/>
            <w:vMerge w:val="restart"/>
            <w:shd w:val="clear" w:color="auto" w:fill="800000"/>
            <w:noWrap/>
            <w:hideMark/>
          </w:tcPr>
          <w:p w:rsidR="00621781" w:rsidRDefault="00621781" w:rsidP="00C67F3B">
            <w:pPr>
              <w:rPr>
                <w:b/>
                <w:bCs/>
                <w:sz w:val="20"/>
                <w:szCs w:val="20"/>
              </w:rPr>
            </w:pPr>
          </w:p>
          <w:p w:rsidR="00C67F3B" w:rsidRDefault="00E2582D" w:rsidP="00C67F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Construcción de acera y contén </w:t>
            </w:r>
          </w:p>
          <w:p w:rsidR="00B9059D" w:rsidRDefault="00B9059D" w:rsidP="00C67F3B">
            <w:pPr>
              <w:rPr>
                <w:b/>
                <w:bCs/>
                <w:sz w:val="20"/>
                <w:szCs w:val="20"/>
              </w:rPr>
            </w:pPr>
          </w:p>
          <w:p w:rsidR="00B9059D" w:rsidRPr="00392A35" w:rsidRDefault="000B1579" w:rsidP="000B15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Construcción de canaleta </w:t>
            </w:r>
          </w:p>
        </w:tc>
        <w:tc>
          <w:tcPr>
            <w:tcW w:w="3439" w:type="dxa"/>
            <w:hideMark/>
          </w:tcPr>
          <w:p w:rsidR="00B9059D" w:rsidRDefault="00B9059D" w:rsidP="00C67F3B">
            <w:pPr>
              <w:jc w:val="both"/>
              <w:rPr>
                <w:sz w:val="20"/>
                <w:szCs w:val="20"/>
              </w:rPr>
            </w:pPr>
          </w:p>
          <w:p w:rsidR="00C67F3B" w:rsidRPr="00392A35" w:rsidRDefault="00E2582D" w:rsidP="00C67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Construcción de </w:t>
            </w:r>
            <w:r w:rsidRPr="00E2582D">
              <w:rPr>
                <w:sz w:val="20"/>
                <w:szCs w:val="20"/>
              </w:rPr>
              <w:t>aceras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E2582D">
              <w:rPr>
                <w:sz w:val="20"/>
                <w:szCs w:val="20"/>
              </w:rPr>
              <w:t>180kg/cm2</w:t>
            </w:r>
          </w:p>
        </w:tc>
        <w:tc>
          <w:tcPr>
            <w:tcW w:w="4911" w:type="dxa"/>
            <w:hideMark/>
          </w:tcPr>
          <w:p w:rsidR="00B9059D" w:rsidRDefault="00B9059D" w:rsidP="00C67F3B">
            <w:pPr>
              <w:jc w:val="both"/>
              <w:rPr>
                <w:sz w:val="20"/>
                <w:szCs w:val="20"/>
              </w:rPr>
            </w:pPr>
          </w:p>
          <w:p w:rsidR="00C67F3B" w:rsidRPr="00392A35" w:rsidRDefault="00E2582D" w:rsidP="00C67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Construcción de contén </w:t>
            </w:r>
            <w:r>
              <w:t xml:space="preserve"> </w:t>
            </w:r>
            <w:r w:rsidRPr="00E2582D">
              <w:rPr>
                <w:sz w:val="20"/>
                <w:szCs w:val="20"/>
              </w:rPr>
              <w:t>180kg/cm2</w:t>
            </w:r>
          </w:p>
        </w:tc>
      </w:tr>
      <w:tr w:rsidR="00C67F3B" w:rsidRPr="00392A35" w:rsidTr="00E2582D">
        <w:trPr>
          <w:trHeight w:val="222"/>
        </w:trPr>
        <w:tc>
          <w:tcPr>
            <w:tcW w:w="1376" w:type="dxa"/>
            <w:vMerge/>
            <w:shd w:val="clear" w:color="auto" w:fill="800000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9" w:type="dxa"/>
            <w:hideMark/>
          </w:tcPr>
          <w:p w:rsidR="00B9059D" w:rsidRPr="00392A35" w:rsidRDefault="000B1579" w:rsidP="00B9059D">
            <w:pPr>
              <w:jc w:val="both"/>
              <w:rPr>
                <w:sz w:val="20"/>
                <w:szCs w:val="20"/>
              </w:rPr>
            </w:pPr>
            <w:r w:rsidRPr="000B1579">
              <w:rPr>
                <w:sz w:val="20"/>
                <w:szCs w:val="20"/>
              </w:rPr>
              <w:t>Construcción de canaleta (encache) ,próximo al hotel que esta al salir a la carretera de Hato Nuevo.(90*1)</w:t>
            </w:r>
          </w:p>
        </w:tc>
        <w:tc>
          <w:tcPr>
            <w:tcW w:w="4911" w:type="dxa"/>
            <w:hideMark/>
          </w:tcPr>
          <w:p w:rsidR="003A52B4" w:rsidRDefault="000B1579" w:rsidP="003A52B4">
            <w:pPr>
              <w:rPr>
                <w:sz w:val="20"/>
                <w:szCs w:val="20"/>
              </w:rPr>
            </w:pPr>
            <w:r w:rsidRPr="000B1579">
              <w:rPr>
                <w:sz w:val="20"/>
                <w:szCs w:val="20"/>
              </w:rPr>
              <w:t>Construcción de Losa con Ø3/8@ 0.20 m ambas direcciones para tapar la canaleta existente (90*1.20*0.12)</w:t>
            </w:r>
          </w:p>
          <w:p w:rsidR="00B9059D" w:rsidRPr="00392A35" w:rsidRDefault="00B9059D" w:rsidP="003A52B4">
            <w:pPr>
              <w:rPr>
                <w:sz w:val="20"/>
                <w:szCs w:val="20"/>
              </w:rPr>
            </w:pPr>
          </w:p>
        </w:tc>
      </w:tr>
    </w:tbl>
    <w:p w:rsidR="00491AE2" w:rsidRDefault="00491AE2" w:rsidP="00392A35">
      <w:pPr>
        <w:jc w:val="center"/>
      </w:pPr>
    </w:p>
    <w:p w:rsidR="00D35E27" w:rsidRDefault="00D35E27" w:rsidP="00661C1A"/>
    <w:p w:rsidR="00D35E27" w:rsidRDefault="00D35E27"/>
    <w:p w:rsidR="00E2582D" w:rsidRDefault="00E2582D"/>
    <w:p w:rsidR="00E2582D" w:rsidRDefault="00E2582D"/>
    <w:p w:rsidR="00E2582D" w:rsidRDefault="00E2582D"/>
    <w:p w:rsidR="00E2582D" w:rsidRDefault="00E2582D"/>
    <w:p w:rsidR="00E2582D" w:rsidRDefault="00E2582D"/>
    <w:p w:rsidR="00D35E27" w:rsidRDefault="00D35E27"/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4"/>
      </w:tblGrid>
      <w:tr w:rsidR="00AF2248" w:rsidRPr="00AF2248" w:rsidTr="009B65CE">
        <w:trPr>
          <w:trHeight w:val="1005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:rsidR="00AF2248" w:rsidRPr="00AF2248" w:rsidRDefault="00AF2248" w:rsidP="00AF2248">
            <w:pPr>
              <w:tabs>
                <w:tab w:val="left" w:pos="8801"/>
              </w:tabs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AF2248">
              <w:rPr>
                <w:rFonts w:ascii="Arial Rounded MT Bold" w:eastAsia="Times New Roman" w:hAnsi="Arial Rounded MT Bold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Reglas de Accesibilidad Universal Sin Barreras Arquitectónicas</w:t>
            </w:r>
          </w:p>
        </w:tc>
      </w:tr>
      <w:tr w:rsidR="00AF2248" w:rsidRPr="00AF2248" w:rsidTr="00CA4A84">
        <w:trPr>
          <w:trHeight w:val="576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bottom"/>
            <w:hideMark/>
          </w:tcPr>
          <w:p w:rsidR="00AF2248" w:rsidRPr="00AF2248" w:rsidRDefault="00AF2248" w:rsidP="00AF2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AF22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ENTORNO FISICO</w:t>
            </w:r>
          </w:p>
        </w:tc>
      </w:tr>
    </w:tbl>
    <w:tbl>
      <w:tblPr>
        <w:tblpPr w:leftFromText="141" w:rightFromText="141" w:vertAnchor="text" w:horzAnchor="page" w:tblpX="1099" w:tblpY="177"/>
        <w:tblW w:w="10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3440"/>
        <w:gridCol w:w="5107"/>
      </w:tblGrid>
      <w:tr w:rsidR="009B65CE" w:rsidRPr="0040204B" w:rsidTr="009B65CE">
        <w:trPr>
          <w:trHeight w:val="1035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Categorías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5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9B65CE" w:rsidRPr="0040204B" w:rsidTr="009B65CE">
        <w:trPr>
          <w:trHeight w:val="49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5CE" w:rsidRPr="0040204B" w:rsidRDefault="00B9059D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Movimiento de tierra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5CE" w:rsidRPr="0040204B" w:rsidRDefault="00B9059D" w:rsidP="009B6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Demolición de acera y contén 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5CE" w:rsidRPr="0040204B" w:rsidRDefault="00096B07" w:rsidP="009B65CE">
            <w:pPr>
              <w:spacing w:after="0" w:line="240" w:lineRule="auto"/>
              <w:rPr>
                <w:rFonts w:ascii="Calibri" w:eastAsia="Times New Roman" w:hAnsi="Calibri" w:cs="Calibri"/>
                <w:lang w:val="es-ES" w:eastAsia="es-ES"/>
              </w:rPr>
            </w:pPr>
            <w:r>
              <w:rPr>
                <w:rFonts w:ascii="Calibri" w:eastAsia="Times New Roman" w:hAnsi="Calibri" w:cs="Calibri"/>
                <w:lang w:val="es-ES" w:eastAsia="es-ES"/>
              </w:rPr>
              <w:t xml:space="preserve">Badenes </w:t>
            </w:r>
          </w:p>
        </w:tc>
      </w:tr>
    </w:tbl>
    <w:p w:rsidR="0040204B" w:rsidRDefault="002A0B5E">
      <w:pPr>
        <w:rPr>
          <w:lang w:val="es-ES"/>
        </w:rPr>
      </w:pPr>
      <w:r w:rsidRPr="002A0B5E">
        <w:rPr>
          <w:noProof/>
          <w:lang w:val="es-MX" w:eastAsia="es-MX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1292860</wp:posOffset>
            </wp:positionV>
            <wp:extent cx="3568700" cy="2592705"/>
            <wp:effectExtent l="0" t="0" r="0" b="0"/>
            <wp:wrapTight wrapText="bothSides">
              <wp:wrapPolygon edited="0">
                <wp:start x="0" y="0"/>
                <wp:lineTo x="0" y="21425"/>
                <wp:lineTo x="21446" y="21425"/>
                <wp:lineTo x="21446" y="0"/>
                <wp:lineTo x="0" y="0"/>
              </wp:wrapPolygon>
            </wp:wrapTight>
            <wp:docPr id="1" name="Imagen 1" descr="CAESA Construcciones y Equipos - Que cada sacrificio abra nuevos caminos.  #CAESA #construction #equipo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ESA Construcciones y Equipos - Que cada sacrificio abra nuevos caminos.  #CAESA #construction #equipos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25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tbl>
      <w:tblPr>
        <w:tblpPr w:leftFromText="141" w:rightFromText="141" w:vertAnchor="text" w:horzAnchor="margin" w:tblpXSpec="center" w:tblpY="-273"/>
        <w:tblW w:w="10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3189"/>
        <w:gridCol w:w="5283"/>
      </w:tblGrid>
      <w:tr w:rsidR="00BB2C71" w:rsidRPr="0040204B" w:rsidTr="00B9059D">
        <w:trPr>
          <w:trHeight w:val="1020"/>
        </w:trPr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B2C71" w:rsidRPr="0040204B" w:rsidRDefault="00BB2C71" w:rsidP="00BB2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lastRenderedPageBreak/>
              <w:t>Categorías</w:t>
            </w: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B2C71" w:rsidRPr="0040204B" w:rsidRDefault="00BB2C71" w:rsidP="00BB2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5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BB2C71" w:rsidRPr="0040204B" w:rsidRDefault="00BB2C71" w:rsidP="00BB2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2A0B5E" w:rsidRPr="0040204B" w:rsidTr="00B9059D">
        <w:trPr>
          <w:trHeight w:val="720"/>
        </w:trPr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A0B5E" w:rsidRDefault="002A0B5E" w:rsidP="002A0B5E">
            <w:pPr>
              <w:rPr>
                <w:b/>
                <w:bCs/>
                <w:sz w:val="20"/>
                <w:szCs w:val="20"/>
              </w:rPr>
            </w:pPr>
          </w:p>
          <w:p w:rsidR="002A0B5E" w:rsidRDefault="002A0B5E" w:rsidP="002A0B5E">
            <w:pPr>
              <w:rPr>
                <w:b/>
                <w:bCs/>
                <w:sz w:val="20"/>
                <w:szCs w:val="20"/>
              </w:rPr>
            </w:pPr>
          </w:p>
          <w:p w:rsidR="002A0B5E" w:rsidRDefault="002A0B5E" w:rsidP="002A0B5E">
            <w:pPr>
              <w:rPr>
                <w:b/>
                <w:bCs/>
                <w:sz w:val="20"/>
                <w:szCs w:val="20"/>
              </w:rPr>
            </w:pPr>
          </w:p>
          <w:p w:rsidR="002A0B5E" w:rsidRDefault="002A0B5E" w:rsidP="002A0B5E">
            <w:pPr>
              <w:rPr>
                <w:b/>
                <w:bCs/>
                <w:sz w:val="20"/>
                <w:szCs w:val="20"/>
              </w:rPr>
            </w:pPr>
          </w:p>
          <w:p w:rsidR="002A0B5E" w:rsidRPr="00392A35" w:rsidRDefault="002A0B5E" w:rsidP="002A0B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Relleno, Suministro y compactación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B5E" w:rsidRPr="0040204B" w:rsidRDefault="002A0B5E" w:rsidP="002A0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A0B5E">
              <w:rPr>
                <w:rFonts w:ascii="Calibri" w:eastAsia="Times New Roman" w:hAnsi="Calibri" w:cs="Calibri"/>
                <w:color w:val="000000"/>
                <w:lang w:eastAsia="es-ES"/>
              </w:rPr>
              <w:t>Relleno en caliche para acera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B5E" w:rsidRPr="0040204B" w:rsidRDefault="00096B07" w:rsidP="00096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2A0B5E">
              <w:rPr>
                <w:rFonts w:ascii="Calibri" w:eastAsia="Times New Roman" w:hAnsi="Calibri" w:cs="Calibri"/>
                <w:color w:val="000000"/>
                <w:lang w:val="es-ES" w:eastAsia="es-ES"/>
              </w:rPr>
              <w:t>Telford</w:t>
            </w:r>
            <w:proofErr w:type="spellEnd"/>
            <w:r w:rsidRPr="002A0B5E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para contenes</w:t>
            </w:r>
          </w:p>
        </w:tc>
      </w:tr>
      <w:tr w:rsidR="002A0B5E" w:rsidRPr="0040204B" w:rsidTr="00096B07">
        <w:trPr>
          <w:trHeight w:val="35"/>
        </w:trPr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0B5E" w:rsidRPr="0040204B" w:rsidRDefault="002A0B5E" w:rsidP="002A0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B5E" w:rsidRPr="0040204B" w:rsidRDefault="002A0B5E" w:rsidP="002A0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B5E" w:rsidRPr="0040204B" w:rsidRDefault="002A0B5E" w:rsidP="00096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2A0B5E" w:rsidRPr="0040204B" w:rsidTr="00B9059D">
        <w:trPr>
          <w:trHeight w:val="6825"/>
        </w:trPr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0B5E" w:rsidRPr="0040204B" w:rsidRDefault="002A0B5E" w:rsidP="002A0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84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0B5E" w:rsidRPr="0040204B" w:rsidRDefault="00696DED" w:rsidP="002A0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73A4">
              <w:rPr>
                <w:noProof/>
                <w:lang w:val="es-MX" w:eastAsia="es-MX"/>
              </w:rPr>
              <w:drawing>
                <wp:anchor distT="0" distB="0" distL="114300" distR="114300" simplePos="0" relativeHeight="251706368" behindDoc="1" locked="0" layoutInCell="1" allowOverlap="1" wp14:anchorId="22F6CE11" wp14:editId="714C2083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-4080510</wp:posOffset>
                  </wp:positionV>
                  <wp:extent cx="5243830" cy="3756660"/>
                  <wp:effectExtent l="0" t="0" r="0" b="0"/>
                  <wp:wrapSquare wrapText="bothSides"/>
                  <wp:docPr id="4" name="Imagen 4" descr="Construcción de aceras y contenes en... - Alcaldía de Higüey |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nstrucción de aceras y contenes en... - Alcaldía de Higüey |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3830" cy="375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pPr w:leftFromText="141" w:rightFromText="141" w:horzAnchor="margin" w:tblpXSpec="right" w:tblpY="660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0"/>
            </w:tblGrid>
            <w:tr w:rsidR="002A0B5E" w:rsidRPr="0040204B" w:rsidTr="00696DED">
              <w:trPr>
                <w:trHeight w:val="40"/>
                <w:tblCellSpacing w:w="0" w:type="dxa"/>
              </w:trPr>
              <w:tc>
                <w:tcPr>
                  <w:tcW w:w="80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2A0B5E" w:rsidRPr="0040204B" w:rsidRDefault="002A0B5E" w:rsidP="00696D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</w:tc>
            </w:tr>
          </w:tbl>
          <w:p w:rsidR="002A0B5E" w:rsidRPr="0040204B" w:rsidRDefault="002A0B5E" w:rsidP="002A0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</w:tbl>
    <w:p w:rsidR="00CA4A84" w:rsidRDefault="00CA4A84">
      <w:pPr>
        <w:rPr>
          <w:lang w:val="es-ES"/>
        </w:rPr>
      </w:pPr>
    </w:p>
    <w:p w:rsidR="00B9059D" w:rsidRDefault="00B9059D">
      <w:pPr>
        <w:rPr>
          <w:lang w:val="es-ES"/>
        </w:rPr>
      </w:pPr>
    </w:p>
    <w:p w:rsidR="00B9059D" w:rsidRDefault="00B9059D">
      <w:pPr>
        <w:rPr>
          <w:lang w:val="es-ES"/>
        </w:rPr>
      </w:pPr>
    </w:p>
    <w:p w:rsidR="00B9059D" w:rsidRDefault="00B9059D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251088" w:rsidRDefault="00251088">
      <w:pPr>
        <w:rPr>
          <w:lang w:val="es-ES"/>
        </w:rPr>
      </w:pPr>
    </w:p>
    <w:p w:rsidR="00096B07" w:rsidRDefault="00096B07">
      <w:pPr>
        <w:rPr>
          <w:lang w:val="es-ES"/>
        </w:rPr>
      </w:pPr>
    </w:p>
    <w:p w:rsidR="00096B07" w:rsidRDefault="00096B07">
      <w:pPr>
        <w:rPr>
          <w:lang w:val="es-ES"/>
        </w:rPr>
      </w:pPr>
    </w:p>
    <w:p w:rsidR="00096B07" w:rsidRDefault="00096B07">
      <w:pPr>
        <w:rPr>
          <w:lang w:val="es-ES"/>
        </w:rPr>
      </w:pPr>
    </w:p>
    <w:p w:rsidR="00096B07" w:rsidRDefault="00096B07">
      <w:pPr>
        <w:rPr>
          <w:lang w:val="es-ES"/>
        </w:rPr>
      </w:pPr>
    </w:p>
    <w:p w:rsidR="00096B07" w:rsidRDefault="00096B07">
      <w:pPr>
        <w:rPr>
          <w:lang w:val="es-ES"/>
        </w:rPr>
      </w:pPr>
    </w:p>
    <w:tbl>
      <w:tblPr>
        <w:tblW w:w="1022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3220"/>
        <w:gridCol w:w="4780"/>
      </w:tblGrid>
      <w:tr w:rsidR="00152A83" w:rsidRPr="00152A83" w:rsidTr="00152A83">
        <w:trPr>
          <w:trHeight w:val="96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Categorías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152A83" w:rsidRPr="00152A83" w:rsidTr="00152A83">
        <w:trPr>
          <w:trHeight w:val="1125"/>
        </w:trPr>
        <w:tc>
          <w:tcPr>
            <w:tcW w:w="2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2A83" w:rsidRPr="00152A83" w:rsidRDefault="002A0B5E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A0B5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Construcción de acera y contén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A83" w:rsidRPr="00152A83" w:rsidRDefault="002A0B5E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A0B5E">
              <w:rPr>
                <w:rFonts w:ascii="Calibri" w:eastAsia="Times New Roman" w:hAnsi="Calibri" w:cs="Calibri"/>
                <w:color w:val="000000"/>
                <w:lang w:eastAsia="es-ES"/>
              </w:rPr>
              <w:t>Construcción de aceras  180kg/cm2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A83" w:rsidRPr="00152A83" w:rsidRDefault="002A0B5E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A0B5E">
              <w:rPr>
                <w:rFonts w:ascii="Calibri" w:eastAsia="Times New Roman" w:hAnsi="Calibri" w:cs="Calibri"/>
                <w:color w:val="000000"/>
                <w:lang w:eastAsia="es-ES"/>
              </w:rPr>
              <w:t>Construcción de contén  180kg/cm2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</w:tr>
      <w:tr w:rsidR="00152A83" w:rsidRPr="00152A83" w:rsidTr="006966D1">
        <w:trPr>
          <w:trHeight w:val="3156"/>
        </w:trPr>
        <w:tc>
          <w:tcPr>
            <w:tcW w:w="2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A83" w:rsidRPr="00152A83" w:rsidRDefault="00696DED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s-MX" w:eastAsia="es-MX"/>
              </w:rPr>
              <w:drawing>
                <wp:inline distT="0" distB="0" distL="0" distR="0" wp14:anchorId="4CFA3190">
                  <wp:extent cx="4401820" cy="1840865"/>
                  <wp:effectExtent l="0" t="0" r="0" b="698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1820" cy="1840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204B" w:rsidRDefault="0040204B" w:rsidP="00AE56B0">
      <w:pPr>
        <w:ind w:left="-709"/>
        <w:rPr>
          <w:lang w:val="es-ES"/>
        </w:rPr>
      </w:pPr>
    </w:p>
    <w:p w:rsidR="00CA4A84" w:rsidRDefault="00CA4A84" w:rsidP="00AE56B0">
      <w:pPr>
        <w:ind w:left="-709"/>
        <w:rPr>
          <w:lang w:val="es-ES"/>
        </w:rPr>
      </w:pPr>
    </w:p>
    <w:p w:rsidR="002A0B5E" w:rsidRDefault="002A0B5E" w:rsidP="00AE56B0">
      <w:pPr>
        <w:ind w:left="-709"/>
        <w:rPr>
          <w:lang w:val="es-ES"/>
        </w:rPr>
      </w:pPr>
    </w:p>
    <w:p w:rsidR="002A0B5E" w:rsidRDefault="002A0B5E" w:rsidP="00AE56B0">
      <w:pPr>
        <w:ind w:left="-709"/>
        <w:rPr>
          <w:lang w:val="es-ES"/>
        </w:rPr>
      </w:pPr>
    </w:p>
    <w:p w:rsidR="002A0B5E" w:rsidRDefault="002A0B5E" w:rsidP="00AE56B0">
      <w:pPr>
        <w:ind w:left="-709"/>
        <w:rPr>
          <w:lang w:val="es-ES"/>
        </w:rPr>
      </w:pPr>
    </w:p>
    <w:p w:rsidR="002A0B5E" w:rsidRDefault="002A0B5E" w:rsidP="00AE56B0">
      <w:pPr>
        <w:ind w:left="-709"/>
        <w:rPr>
          <w:lang w:val="es-ES"/>
        </w:rPr>
      </w:pPr>
    </w:p>
    <w:p w:rsidR="002A0B5E" w:rsidRDefault="002A0B5E" w:rsidP="00AE56B0">
      <w:pPr>
        <w:ind w:left="-709"/>
        <w:rPr>
          <w:lang w:val="es-ES"/>
        </w:rPr>
      </w:pPr>
    </w:p>
    <w:p w:rsidR="002A0B5E" w:rsidRDefault="002A0B5E" w:rsidP="00AE56B0">
      <w:pPr>
        <w:ind w:left="-709"/>
        <w:rPr>
          <w:lang w:val="es-ES"/>
        </w:rPr>
      </w:pPr>
    </w:p>
    <w:p w:rsidR="002A0B5E" w:rsidRDefault="002A0B5E" w:rsidP="00AE56B0">
      <w:pPr>
        <w:ind w:left="-709"/>
        <w:rPr>
          <w:lang w:val="es-ES"/>
        </w:rPr>
      </w:pPr>
    </w:p>
    <w:p w:rsidR="00CA4A84" w:rsidRDefault="00CA4A84" w:rsidP="00AE56B0">
      <w:pPr>
        <w:ind w:left="-709"/>
        <w:rPr>
          <w:lang w:val="es-ES"/>
        </w:rPr>
      </w:pPr>
    </w:p>
    <w:p w:rsidR="002A0B5E" w:rsidRDefault="002A0B5E" w:rsidP="00AE56B0">
      <w:pPr>
        <w:ind w:left="-709"/>
        <w:rPr>
          <w:lang w:val="es-ES"/>
        </w:rPr>
      </w:pPr>
    </w:p>
    <w:p w:rsidR="002A0B5E" w:rsidRDefault="002A0B5E" w:rsidP="00AE56B0">
      <w:pPr>
        <w:ind w:left="-709"/>
        <w:rPr>
          <w:lang w:val="es-ES"/>
        </w:rPr>
      </w:pPr>
    </w:p>
    <w:p w:rsidR="00CA4A84" w:rsidRDefault="00CA4A84" w:rsidP="00AE56B0">
      <w:pPr>
        <w:ind w:left="-709"/>
        <w:rPr>
          <w:lang w:val="es-ES"/>
        </w:rPr>
      </w:pPr>
    </w:p>
    <w:p w:rsidR="00152A83" w:rsidRDefault="00152A83">
      <w:pPr>
        <w:rPr>
          <w:lang w:val="es-ES"/>
        </w:rPr>
      </w:pPr>
    </w:p>
    <w:tbl>
      <w:tblPr>
        <w:tblW w:w="1022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3220"/>
        <w:gridCol w:w="4780"/>
      </w:tblGrid>
      <w:tr w:rsidR="00900DCD" w:rsidRPr="00152A83" w:rsidTr="00152A83">
        <w:trPr>
          <w:trHeight w:val="114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Categorías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900DCD" w:rsidRPr="00152A83" w:rsidTr="00152A83">
        <w:trPr>
          <w:trHeight w:val="138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2A83" w:rsidRPr="00152A83" w:rsidRDefault="00096B07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Hormigón armado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2A83" w:rsidRDefault="00B9059D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B9059D">
              <w:rPr>
                <w:rFonts w:ascii="Calibri" w:eastAsia="Times New Roman" w:hAnsi="Calibri" w:cs="Calibri"/>
                <w:color w:val="000000"/>
                <w:lang w:val="es-ES" w:eastAsia="es-ES"/>
              </w:rPr>
              <w:t>Construcción de</w:t>
            </w:r>
            <w:r w:rsidR="00096B07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canaleta</w:t>
            </w:r>
          </w:p>
          <w:p w:rsidR="00B9059D" w:rsidRDefault="00096B07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(90*1</w:t>
            </w:r>
            <w:r w:rsidR="00B9059D">
              <w:rPr>
                <w:rFonts w:ascii="Calibri" w:eastAsia="Times New Roman" w:hAnsi="Calibri" w:cs="Calibri"/>
                <w:color w:val="000000"/>
                <w:lang w:val="es-ES" w:eastAsia="es-ES"/>
              </w:rPr>
              <w:t>)</w:t>
            </w:r>
          </w:p>
          <w:p w:rsidR="00900DCD" w:rsidRDefault="00900DCD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900DCD" w:rsidRDefault="00900DCD" w:rsidP="00152A83">
            <w:pPr>
              <w:spacing w:after="0" w:line="240" w:lineRule="auto"/>
              <w:rPr>
                <w:noProof/>
                <w:lang w:eastAsia="es-DO"/>
              </w:rPr>
            </w:pPr>
          </w:p>
          <w:p w:rsidR="00096B07" w:rsidRDefault="00096B07" w:rsidP="00152A83">
            <w:pPr>
              <w:spacing w:after="0" w:line="240" w:lineRule="auto"/>
              <w:rPr>
                <w:noProof/>
                <w:lang w:eastAsia="es-DO"/>
              </w:rPr>
            </w:pPr>
          </w:p>
          <w:p w:rsidR="00096B07" w:rsidRDefault="00096B07" w:rsidP="00152A83">
            <w:pPr>
              <w:spacing w:after="0" w:line="240" w:lineRule="auto"/>
              <w:rPr>
                <w:noProof/>
                <w:lang w:eastAsia="es-DO"/>
              </w:rPr>
            </w:pPr>
          </w:p>
          <w:p w:rsidR="00096B07" w:rsidRDefault="00096B07" w:rsidP="00152A83">
            <w:pPr>
              <w:spacing w:after="0" w:line="240" w:lineRule="auto"/>
              <w:rPr>
                <w:noProof/>
                <w:lang w:eastAsia="es-DO"/>
              </w:rPr>
            </w:pPr>
          </w:p>
          <w:p w:rsidR="00096B07" w:rsidRDefault="00096B07" w:rsidP="00152A83">
            <w:pPr>
              <w:spacing w:after="0" w:line="240" w:lineRule="auto"/>
              <w:rPr>
                <w:noProof/>
                <w:lang w:eastAsia="es-DO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2F87497B" wp14:editId="7802CCF8">
                  <wp:extent cx="1896118" cy="1665605"/>
                  <wp:effectExtent l="0" t="0" r="8890" b="0"/>
                  <wp:docPr id="2" name="Imagen 2" descr="Construcción de canaleta para cruce de Tuberías #hisoluciones  #hisolucionesmc Manos super calificadas Contáctanos, queremos servirte con  calidad !!!! @ Santo Domingo Provi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nstrucción de canaleta para cruce de Tuberías #hisoluciones  #hisolucionesmc Manos super calificadas Contáctanos, queremos servirte con  calidad !!!! @ Santo Domingo Provi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157" cy="1695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B07" w:rsidRDefault="00096B07" w:rsidP="00152A83">
            <w:pPr>
              <w:spacing w:after="0" w:line="240" w:lineRule="auto"/>
              <w:rPr>
                <w:noProof/>
                <w:lang w:eastAsia="es-DO"/>
              </w:rPr>
            </w:pPr>
          </w:p>
          <w:p w:rsidR="00096B07" w:rsidRDefault="00096B07" w:rsidP="00152A83">
            <w:pPr>
              <w:spacing w:after="0" w:line="240" w:lineRule="auto"/>
              <w:rPr>
                <w:noProof/>
                <w:lang w:eastAsia="es-DO"/>
              </w:rPr>
            </w:pPr>
          </w:p>
          <w:p w:rsidR="00096B07" w:rsidRDefault="00096B07" w:rsidP="00152A83">
            <w:pPr>
              <w:spacing w:after="0" w:line="240" w:lineRule="auto"/>
              <w:rPr>
                <w:noProof/>
                <w:lang w:eastAsia="es-DO"/>
              </w:rPr>
            </w:pPr>
          </w:p>
          <w:p w:rsidR="00096B07" w:rsidRDefault="00096B07" w:rsidP="00152A83">
            <w:pPr>
              <w:spacing w:after="0" w:line="240" w:lineRule="auto"/>
              <w:rPr>
                <w:noProof/>
                <w:lang w:eastAsia="es-DO"/>
              </w:rPr>
            </w:pPr>
          </w:p>
          <w:p w:rsidR="00096B07" w:rsidRDefault="00096B07" w:rsidP="00152A83">
            <w:pPr>
              <w:spacing w:after="0" w:line="240" w:lineRule="auto"/>
              <w:rPr>
                <w:noProof/>
                <w:lang w:eastAsia="es-DO"/>
              </w:rPr>
            </w:pPr>
          </w:p>
          <w:p w:rsidR="00096B07" w:rsidRDefault="00096B07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900DCD" w:rsidRDefault="00900DCD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900DCD" w:rsidRDefault="00900DCD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B9059D" w:rsidRPr="00152A83" w:rsidRDefault="00B9059D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2A83" w:rsidRDefault="00BF17CF" w:rsidP="00B90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Construcción de badenes</w:t>
            </w:r>
            <w:r w:rsidR="00B9059D" w:rsidRPr="00B9059D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transversal</w:t>
            </w:r>
          </w:p>
          <w:p w:rsidR="00096B07" w:rsidRDefault="00096B07" w:rsidP="00B90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096B07" w:rsidRDefault="00096B07" w:rsidP="00B90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096B07" w:rsidRDefault="00096B07" w:rsidP="00B90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096B07" w:rsidRDefault="00096B07" w:rsidP="00B90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096B07" w:rsidRDefault="00096B07" w:rsidP="00B90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096B07" w:rsidRDefault="00096B07" w:rsidP="00B90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09440" behindDoc="1" locked="0" layoutInCell="1" allowOverlap="1" wp14:anchorId="242A17D5" wp14:editId="7DE0FF65">
                  <wp:simplePos x="0" y="0"/>
                  <wp:positionH relativeFrom="column">
                    <wp:posOffset>-2117090</wp:posOffset>
                  </wp:positionH>
                  <wp:positionV relativeFrom="paragraph">
                    <wp:posOffset>36195</wp:posOffset>
                  </wp:positionV>
                  <wp:extent cx="2012950" cy="1638300"/>
                  <wp:effectExtent l="0" t="0" r="6350" b="0"/>
                  <wp:wrapTight wrapText="bothSides">
                    <wp:wrapPolygon edited="0">
                      <wp:start x="0" y="0"/>
                      <wp:lineTo x="0" y="21349"/>
                      <wp:lineTo x="21464" y="21349"/>
                      <wp:lineTo x="21464" y="0"/>
                      <wp:lineTo x="0" y="0"/>
                    </wp:wrapPolygon>
                  </wp:wrapTight>
                  <wp:docPr id="18" name="Imagen 18" descr="Reconstrucción de badenes en el casco urbano : Ayuntamiento Municipal de  Constan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construcción de badenes en el casco urbano : Ayuntamiento Municipal de  Constan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96B07" w:rsidRDefault="00096B07" w:rsidP="00B90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096B07" w:rsidRDefault="00096B07" w:rsidP="00B90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096B07" w:rsidRDefault="00096B07" w:rsidP="00B90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096B07" w:rsidRDefault="00096B07" w:rsidP="00B90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B9059D" w:rsidRDefault="00B9059D" w:rsidP="00B90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900DCD" w:rsidRDefault="00900DCD" w:rsidP="00B90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900DCD" w:rsidRDefault="00900DCD" w:rsidP="00B90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900DCD" w:rsidRDefault="00900DCD" w:rsidP="00B90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900DCD" w:rsidRDefault="00900DCD" w:rsidP="00B90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B9059D" w:rsidRDefault="00B9059D" w:rsidP="00B90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B9059D" w:rsidRDefault="00B9059D" w:rsidP="00B90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B9059D" w:rsidRDefault="00B9059D" w:rsidP="00B90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B9059D" w:rsidRDefault="00B9059D" w:rsidP="00B90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B9059D" w:rsidRDefault="00B9059D" w:rsidP="00B90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B9059D" w:rsidRDefault="00B9059D" w:rsidP="00B90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B9059D" w:rsidRDefault="00B9059D" w:rsidP="00B90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B9059D" w:rsidRDefault="00B9059D" w:rsidP="00B90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B9059D" w:rsidRPr="00152A83" w:rsidRDefault="00B9059D" w:rsidP="00B90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</w:tbl>
    <w:p w:rsidR="00152A83" w:rsidRPr="00AF2248" w:rsidRDefault="00152A83" w:rsidP="00D35E27">
      <w:pPr>
        <w:rPr>
          <w:lang w:val="es-ES"/>
        </w:rPr>
      </w:pPr>
    </w:p>
    <w:sectPr w:rsidR="00152A83" w:rsidRPr="00AF2248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DD7" w:rsidRDefault="00D14DD7" w:rsidP="00392A35">
      <w:pPr>
        <w:spacing w:after="0" w:line="240" w:lineRule="auto"/>
      </w:pPr>
      <w:r>
        <w:separator/>
      </w:r>
    </w:p>
  </w:endnote>
  <w:endnote w:type="continuationSeparator" w:id="0">
    <w:p w:rsidR="00D14DD7" w:rsidRDefault="00D14DD7" w:rsidP="0039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F3B" w:rsidRPr="006F28AA" w:rsidRDefault="00C67F3B" w:rsidP="00C67F3B">
    <w:pPr>
      <w:spacing w:after="0" w:line="240" w:lineRule="auto"/>
      <w:ind w:left="7080"/>
      <w:rPr>
        <w:caps/>
        <w:sz w:val="14"/>
        <w:u w:val="single"/>
      </w:rPr>
    </w:pPr>
    <w:r w:rsidRPr="00C67F3B">
      <w:rPr>
        <w:caps/>
        <w:sz w:val="14"/>
      </w:rPr>
      <w:t xml:space="preserve">          </w:t>
    </w:r>
    <w:r w:rsidRPr="006F28AA">
      <w:rPr>
        <w:caps/>
        <w:sz w:val="14"/>
        <w:u w:val="single"/>
      </w:rPr>
      <w:t>Distribución y Copias</w:t>
    </w:r>
  </w:p>
  <w:p w:rsidR="00C67F3B" w:rsidRPr="006F28AA" w:rsidRDefault="00C67F3B" w:rsidP="00C67F3B">
    <w:pPr>
      <w:spacing w:after="0" w:line="240" w:lineRule="auto"/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  <w:t xml:space="preserve">                                   </w:t>
    </w:r>
    <w:r w:rsidRPr="006F28AA">
      <w:rPr>
        <w:sz w:val="14"/>
      </w:rPr>
      <w:t>Original 1 – Expediente de Compras</w:t>
    </w:r>
  </w:p>
  <w:p w:rsidR="00392A35" w:rsidRDefault="00C67F3B" w:rsidP="00C67F3B">
    <w:pPr>
      <w:pStyle w:val="Piedepgina"/>
      <w:jc w:val="right"/>
    </w:pPr>
    <w:r w:rsidRPr="00C67F3B">
      <w:rPr>
        <w:rFonts w:ascii="Arial Narrow" w:eastAsia="Calibri" w:hAnsi="Arial Narrow" w:cs="Arial"/>
        <w:noProof/>
        <w:sz w:val="12"/>
        <w:szCs w:val="18"/>
        <w:lang w:val="es-MX" w:eastAsia="es-MX"/>
      </w:rPr>
      <w:drawing>
        <wp:anchor distT="0" distB="0" distL="114300" distR="114300" simplePos="0" relativeHeight="251664384" behindDoc="0" locked="0" layoutInCell="1" allowOverlap="1" wp14:anchorId="26151BAB" wp14:editId="12D3484A">
          <wp:simplePos x="0" y="0"/>
          <wp:positionH relativeFrom="column">
            <wp:posOffset>4854945</wp:posOffset>
          </wp:positionH>
          <wp:positionV relativeFrom="paragraph">
            <wp:posOffset>157480</wp:posOffset>
          </wp:positionV>
          <wp:extent cx="746125" cy="265430"/>
          <wp:effectExtent l="0" t="0" r="0" b="1270"/>
          <wp:wrapNone/>
          <wp:docPr id="3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F28AA">
      <w:rPr>
        <w:sz w:val="14"/>
      </w:rPr>
      <w:t xml:space="preserve">Copia 1 – </w:t>
    </w:r>
    <w:sdt>
      <w:sdtPr>
        <w:rPr>
          <w:rStyle w:val="Style17"/>
          <w:sz w:val="14"/>
        </w:rPr>
        <w:id w:val="1806900070"/>
      </w:sdtPr>
      <w:sdtEndPr>
        <w:rPr>
          <w:rStyle w:val="Style17"/>
        </w:rPr>
      </w:sdtEndPr>
      <w:sdtContent>
        <w:r w:rsidRPr="006F28AA">
          <w:rPr>
            <w:rStyle w:val="Style17"/>
            <w:sz w:val="14"/>
          </w:rPr>
          <w:t>Agregar Destino</w:t>
        </w:r>
      </w:sdtContent>
    </w:sdt>
    <w:r>
      <w:rPr>
        <w:noProof/>
        <w:lang w:eastAsia="es-DO"/>
      </w:rPr>
      <w:t xml:space="preserve"> </w:t>
    </w:r>
    <w:r w:rsidR="00392A35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88F834" wp14:editId="77A6BB01">
              <wp:simplePos x="0" y="0"/>
              <wp:positionH relativeFrom="column">
                <wp:posOffset>5414010</wp:posOffset>
              </wp:positionH>
              <wp:positionV relativeFrom="paragraph">
                <wp:posOffset>9368790</wp:posOffset>
              </wp:positionV>
              <wp:extent cx="1467485" cy="487680"/>
              <wp:effectExtent l="3810" t="0" r="0" b="1905"/>
              <wp:wrapNone/>
              <wp:docPr id="34" name="Cuadro de text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392A35" w:rsidRDefault="00392A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8F834" id="_x0000_t202" coordsize="21600,21600" o:spt="202" path="m,l,21600r21600,l21600,xe">
              <v:stroke joinstyle="miter"/>
              <v:path gradientshapeok="t" o:connecttype="rect"/>
            </v:shapetype>
            <v:shape id="Cuadro de texto 34" o:spid="_x0000_s1038" type="#_x0000_t202" style="position:absolute;left:0;text-align:left;margin-left:426.3pt;margin-top:737.7pt;width:115.55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" filled="f" stroked="f">
              <v:textbox inset="0,0,0,0">
                <w:txbxContent>
                  <w:p w:rsidR="00392A35" w:rsidRPr="006F28AA" w:rsidRDefault="00392A35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392A35" w:rsidRPr="006F28AA" w:rsidRDefault="00392A35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392A35" w:rsidRPr="006F28AA" w:rsidRDefault="00392A35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392A35" w:rsidRDefault="00392A35"/>
                </w:txbxContent>
              </v:textbox>
            </v:shape>
          </w:pict>
        </mc:Fallback>
      </mc:AlternateContent>
    </w:r>
    <w:r w:rsidR="00392A35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610694" wp14:editId="6F464749">
              <wp:simplePos x="0" y="0"/>
              <wp:positionH relativeFrom="column">
                <wp:posOffset>3606800</wp:posOffset>
              </wp:positionH>
              <wp:positionV relativeFrom="paragraph">
                <wp:posOffset>4956810</wp:posOffset>
              </wp:positionV>
              <wp:extent cx="555625" cy="142240"/>
              <wp:effectExtent l="0" t="0" r="0" b="1270"/>
              <wp:wrapNone/>
              <wp:docPr id="33" name="Cuadro de tex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610694" id="Cuadro de texto 33" o:spid="_x0000_s1039" type="#_x0000_t202" style="position:absolute;left:0;text-align:left;margin-left:284pt;margin-top:390.3pt;width:43.7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9AE75" wp14:editId="3816B0EC">
              <wp:simplePos x="0" y="0"/>
              <wp:positionH relativeFrom="column">
                <wp:posOffset>3606800</wp:posOffset>
              </wp:positionH>
              <wp:positionV relativeFrom="paragraph">
                <wp:posOffset>4956810</wp:posOffset>
              </wp:positionV>
              <wp:extent cx="555625" cy="142240"/>
              <wp:effectExtent l="0" t="0" r="0" b="1270"/>
              <wp:wrapNone/>
              <wp:docPr id="32" name="Cuadro de text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29AE75" id="Cuadro de texto 32" o:spid="_x0000_s1040" type="#_x0000_t202" style="position:absolute;left:0;text-align:left;margin-left:284pt;margin-top:390.3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8E0F4C" wp14:editId="39EDADFA">
              <wp:simplePos x="0" y="0"/>
              <wp:positionH relativeFrom="column">
                <wp:posOffset>815975</wp:posOffset>
              </wp:positionH>
              <wp:positionV relativeFrom="paragraph">
                <wp:posOffset>9676765</wp:posOffset>
              </wp:positionV>
              <wp:extent cx="555625" cy="142240"/>
              <wp:effectExtent l="0" t="0" r="0" b="1270"/>
              <wp:wrapNone/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8E0F4C" id="Cuadro de texto 31" o:spid="_x0000_s1041" type="#_x0000_t202" style="position:absolute;left:0;text-align:left;margin-left:64.25pt;margin-top:761.95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821B7" wp14:editId="7A7257C6">
              <wp:simplePos x="0" y="0"/>
              <wp:positionH relativeFrom="column">
                <wp:posOffset>815975</wp:posOffset>
              </wp:positionH>
              <wp:positionV relativeFrom="paragraph">
                <wp:posOffset>9676765</wp:posOffset>
              </wp:positionV>
              <wp:extent cx="555625" cy="142240"/>
              <wp:effectExtent l="0" t="0" r="0" b="1270"/>
              <wp:wrapNone/>
              <wp:docPr id="30" name="Cuadro de tex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3821B7" id="Cuadro de texto 30" o:spid="_x0000_s1042" type="#_x0000_t202" style="position:absolute;left:0;text-align:left;margin-left:64.25pt;margin-top:761.95pt;width:43.7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DD7" w:rsidRDefault="00D14DD7" w:rsidP="00392A35">
      <w:pPr>
        <w:spacing w:after="0" w:line="240" w:lineRule="auto"/>
      </w:pPr>
      <w:r>
        <w:separator/>
      </w:r>
    </w:p>
  </w:footnote>
  <w:footnote w:type="continuationSeparator" w:id="0">
    <w:p w:rsidR="00D14DD7" w:rsidRDefault="00D14DD7" w:rsidP="0039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A35" w:rsidRDefault="00392A35">
    <w:pPr>
      <w:pStyle w:val="Encabezado"/>
    </w:pPr>
  </w:p>
  <w:p w:rsidR="00392A35" w:rsidRDefault="00392A35">
    <w:pPr>
      <w:pStyle w:val="Encabezado"/>
    </w:pPr>
  </w:p>
  <w:p w:rsidR="00392A35" w:rsidRDefault="00392A35">
    <w:pPr>
      <w:pStyle w:val="Encabezado"/>
    </w:pPr>
  </w:p>
  <w:p w:rsidR="00392A35" w:rsidRDefault="00392A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DD"/>
    <w:rsid w:val="00092095"/>
    <w:rsid w:val="00096B07"/>
    <w:rsid w:val="000B1579"/>
    <w:rsid w:val="000E41CD"/>
    <w:rsid w:val="00152A83"/>
    <w:rsid w:val="001A66C6"/>
    <w:rsid w:val="0020534F"/>
    <w:rsid w:val="00231236"/>
    <w:rsid w:val="00251088"/>
    <w:rsid w:val="002A0B5E"/>
    <w:rsid w:val="002B7C76"/>
    <w:rsid w:val="003666BE"/>
    <w:rsid w:val="00392A35"/>
    <w:rsid w:val="003A52B4"/>
    <w:rsid w:val="003E41C2"/>
    <w:rsid w:val="0040204B"/>
    <w:rsid w:val="00491AE2"/>
    <w:rsid w:val="005351C4"/>
    <w:rsid w:val="005531DC"/>
    <w:rsid w:val="00572B39"/>
    <w:rsid w:val="005E2A10"/>
    <w:rsid w:val="00605322"/>
    <w:rsid w:val="00621781"/>
    <w:rsid w:val="00626E46"/>
    <w:rsid w:val="00661C1A"/>
    <w:rsid w:val="006966D1"/>
    <w:rsid w:val="00696DED"/>
    <w:rsid w:val="006B6272"/>
    <w:rsid w:val="00723415"/>
    <w:rsid w:val="00762F0E"/>
    <w:rsid w:val="00787B8C"/>
    <w:rsid w:val="007B040E"/>
    <w:rsid w:val="008629D5"/>
    <w:rsid w:val="008677A6"/>
    <w:rsid w:val="00875023"/>
    <w:rsid w:val="008A7DD9"/>
    <w:rsid w:val="008D17B6"/>
    <w:rsid w:val="008E071B"/>
    <w:rsid w:val="00900DCD"/>
    <w:rsid w:val="00931DDD"/>
    <w:rsid w:val="00993892"/>
    <w:rsid w:val="00994CF8"/>
    <w:rsid w:val="009B65CE"/>
    <w:rsid w:val="00AE56B0"/>
    <w:rsid w:val="00AF2248"/>
    <w:rsid w:val="00B0316D"/>
    <w:rsid w:val="00B862B6"/>
    <w:rsid w:val="00B9059D"/>
    <w:rsid w:val="00BB2C71"/>
    <w:rsid w:val="00BC6EB5"/>
    <w:rsid w:val="00BE3FA8"/>
    <w:rsid w:val="00BF17CF"/>
    <w:rsid w:val="00C3526B"/>
    <w:rsid w:val="00C67F3B"/>
    <w:rsid w:val="00CA4A84"/>
    <w:rsid w:val="00D14DD7"/>
    <w:rsid w:val="00D35E27"/>
    <w:rsid w:val="00D90454"/>
    <w:rsid w:val="00E2582D"/>
    <w:rsid w:val="00E82C3B"/>
    <w:rsid w:val="00ED3981"/>
    <w:rsid w:val="00F57115"/>
    <w:rsid w:val="00FC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25A863-4455-4DEE-9019-FA1B2596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92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A35"/>
  </w:style>
  <w:style w:type="paragraph" w:styleId="Piedepgina">
    <w:name w:val="footer"/>
    <w:basedOn w:val="Normal"/>
    <w:link w:val="PiedepginaCar"/>
    <w:uiPriority w:val="99"/>
    <w:unhideWhenUsed/>
    <w:rsid w:val="00392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A35"/>
  </w:style>
  <w:style w:type="character" w:styleId="Textodelmarcadordeposicin">
    <w:name w:val="Placeholder Text"/>
    <w:basedOn w:val="Fuentedeprrafopredeter"/>
    <w:uiPriority w:val="99"/>
    <w:semiHidden/>
    <w:rsid w:val="00392A35"/>
    <w:rPr>
      <w:color w:val="808080"/>
    </w:rPr>
  </w:style>
  <w:style w:type="character" w:customStyle="1" w:styleId="Style2">
    <w:name w:val="Style2"/>
    <w:basedOn w:val="Fuentedeprrafopredeter"/>
    <w:uiPriority w:val="1"/>
    <w:rsid w:val="00392A35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A35"/>
    <w:rPr>
      <w:rFonts w:ascii="Tahoma" w:hAnsi="Tahoma" w:cs="Tahoma"/>
      <w:sz w:val="16"/>
      <w:szCs w:val="16"/>
    </w:rPr>
  </w:style>
  <w:style w:type="character" w:customStyle="1" w:styleId="Style4">
    <w:name w:val="Style4"/>
    <w:basedOn w:val="Fuentedeprrafopredeter"/>
    <w:uiPriority w:val="1"/>
    <w:rsid w:val="00392A35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392A35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392A35"/>
    <w:rPr>
      <w:rFonts w:ascii="Arial" w:hAnsi="Arial"/>
      <w:color w:val="auto"/>
      <w:sz w:val="22"/>
    </w:rPr>
  </w:style>
  <w:style w:type="character" w:customStyle="1" w:styleId="Style6">
    <w:name w:val="Style6"/>
    <w:basedOn w:val="Fuentedeprrafopredeter"/>
    <w:uiPriority w:val="1"/>
    <w:qFormat/>
    <w:rsid w:val="00392A35"/>
    <w:rPr>
      <w:rFonts w:ascii="Arial Bold" w:hAnsi="Arial Bold"/>
      <w:b/>
      <w:spacing w:val="-20"/>
      <w:w w:val="90"/>
      <w:sz w:val="22"/>
    </w:rPr>
  </w:style>
  <w:style w:type="character" w:customStyle="1" w:styleId="Style17">
    <w:name w:val="Style17"/>
    <w:basedOn w:val="Fuentedeprrafopredeter"/>
    <w:uiPriority w:val="1"/>
    <w:rsid w:val="00392A35"/>
    <w:rPr>
      <w:rFonts w:ascii="Arial" w:hAnsi="Arial"/>
      <w:color w:val="auto"/>
      <w:sz w:val="16"/>
    </w:rPr>
  </w:style>
  <w:style w:type="character" w:customStyle="1" w:styleId="Style3">
    <w:name w:val="Style3"/>
    <w:basedOn w:val="Fuentedeprrafopredeter"/>
    <w:uiPriority w:val="1"/>
    <w:rsid w:val="00C67F3B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Cuevas</dc:creator>
  <cp:lastModifiedBy>Sheila Martinez</cp:lastModifiedBy>
  <cp:revision>2</cp:revision>
  <cp:lastPrinted>2013-07-15T17:02:00Z</cp:lastPrinted>
  <dcterms:created xsi:type="dcterms:W3CDTF">2025-10-02T18:29:00Z</dcterms:created>
  <dcterms:modified xsi:type="dcterms:W3CDTF">2025-10-02T18:29:00Z</dcterms:modified>
</cp:coreProperties>
</file>