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98" w:rsidRPr="00C11498" w:rsidRDefault="00C11498" w:rsidP="00C11498">
      <w:pPr>
        <w:jc w:val="center"/>
        <w:rPr>
          <w:b/>
          <w:sz w:val="24"/>
          <w:szCs w:val="24"/>
        </w:rPr>
      </w:pPr>
      <w:r w:rsidRPr="00C11498">
        <w:rPr>
          <w:b/>
          <w:sz w:val="24"/>
          <w:szCs w:val="24"/>
        </w:rPr>
        <w:t>Link de Noticias Octubre 2021</w:t>
      </w:r>
    </w:p>
    <w:p w:rsidR="00C11498" w:rsidRDefault="00C11498"/>
    <w:p w:rsidR="002C7ACE" w:rsidRDefault="002C7ACE"/>
    <w:p w:rsidR="00C11498" w:rsidRDefault="00C11498"/>
    <w:p w:rsidR="002C7ACE" w:rsidRDefault="00C11498">
      <w:hyperlink r:id="rId4" w:history="1">
        <w:r w:rsidRPr="00C11498">
          <w:rPr>
            <w:rStyle w:val="Hipervnculo"/>
          </w:rPr>
          <w:t>https://elnacional.com.do/alcalde-los-alcarrizos-dice-construira-aceras/</w:t>
        </w:r>
      </w:hyperlink>
    </w:p>
    <w:p w:rsidR="00E75148" w:rsidRDefault="002C7ACE">
      <w:hyperlink r:id="rId5" w:history="1">
        <w:r w:rsidRPr="002C7ACE">
          <w:rPr>
            <w:rStyle w:val="Hipervnculo"/>
          </w:rPr>
          <w:t>https://infopaisrd.com/noticias/se-desarrolla-con-exito-simulacro-de-evacuacion/</w:t>
        </w:r>
      </w:hyperlink>
    </w:p>
    <w:p w:rsidR="002C7ACE" w:rsidRDefault="002C7ACE">
      <w:hyperlink r:id="rId6" w:history="1">
        <w:r w:rsidRPr="002C7ACE">
          <w:rPr>
            <w:rStyle w:val="Hipervnculo"/>
          </w:rPr>
          <w:t>https://www.elcaribe.com.do/actualidad/fue-exitoso-simulacro-de-evacuacion-ante-terremoto-en-los-alcarrizos/</w:t>
        </w:r>
      </w:hyperlink>
    </w:p>
    <w:p w:rsidR="002C7ACE" w:rsidRDefault="002C7ACE">
      <w:hyperlink r:id="rId7" w:history="1">
        <w:r w:rsidRPr="002C7ACE">
          <w:rPr>
            <w:rStyle w:val="Hipervnculo"/>
          </w:rPr>
          <w:t>https://cdn.com.do/nacionales/invertiran-mas-de-100-millones-de-pesos-en-obras-en-los-alcarrizos/</w:t>
        </w:r>
      </w:hyperlink>
    </w:p>
    <w:p w:rsidR="002C7ACE" w:rsidRDefault="002C7ACE">
      <w:hyperlink r:id="rId8" w:history="1">
        <w:r w:rsidRPr="002C7ACE">
          <w:rPr>
            <w:rStyle w:val="Hipervnculo"/>
          </w:rPr>
          <w:t>https://elnuevodiario.com.do/alcaldia-de-los-alcarrizos-construira-obras-por-rd100-millones-en-distintos-sectores/</w:t>
        </w:r>
      </w:hyperlink>
    </w:p>
    <w:p w:rsidR="002C7ACE" w:rsidRDefault="002C7ACE">
      <w:hyperlink r:id="rId9" w:history="1">
        <w:r w:rsidRPr="002C7ACE">
          <w:rPr>
            <w:rStyle w:val="Hipervnculo"/>
          </w:rPr>
          <w:t>https://acento.com.do/actualidad/alcaldia-de-los-alcarrizos-refuerza-aseo-urbano-8995434.html?utm_source=dlvr.it&amp;utm_medium=twitter&amp;utm_campaign=acentodiario</w:t>
        </w:r>
      </w:hyperlink>
    </w:p>
    <w:p w:rsidR="001404E5" w:rsidRDefault="001404E5"/>
    <w:p w:rsidR="002C7ACE" w:rsidRDefault="002C7ACE">
      <w:hyperlink r:id="rId10" w:history="1">
        <w:r w:rsidRPr="002C7ACE">
          <w:rPr>
            <w:rStyle w:val="Hipervnculo"/>
          </w:rPr>
          <w:t>https://canal4rd.com/alcaldia-los-alcarrizos-incorpora-a-jornadas-de-limpiezas-camion-adquirido-tras-subastar-jeepeta-de-la-pasada-gestion/noticias/</w:t>
        </w:r>
      </w:hyperlink>
      <w:bookmarkStart w:id="0" w:name="_GoBack"/>
      <w:bookmarkEnd w:id="0"/>
      <w:r w:rsidR="001404E5">
        <w:fldChar w:fldCharType="begin"/>
      </w:r>
      <w:r w:rsidR="001404E5">
        <w:instrText xml:space="preserve"> HYPERLINK "https://telesistema11.com.do/telenoticias/nacionales/alcaldia-los-alcarrizos-asegura-retraso-en-distribucion-bancaria-por-licencia-medica-de-tesorera" </w:instrText>
      </w:r>
      <w:r w:rsidR="001404E5">
        <w:fldChar w:fldCharType="separate"/>
      </w:r>
      <w:r w:rsidR="001404E5" w:rsidRPr="001404E5">
        <w:rPr>
          <w:rStyle w:val="Hipervnculo"/>
        </w:rPr>
        <w:t>https://telesistema11.com.do/telenoticias/nacionales/alcaldia-los-alcarrizos-asegura-retraso-en-distribucion-bancaria-por-licencia-medica-de-tesorera</w:t>
      </w:r>
      <w:r w:rsidR="001404E5">
        <w:fldChar w:fldCharType="end"/>
      </w:r>
    </w:p>
    <w:sectPr w:rsidR="002C7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8"/>
    <w:rsid w:val="001404E5"/>
    <w:rsid w:val="002C7ACE"/>
    <w:rsid w:val="00C11498"/>
    <w:rsid w:val="00E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51EAA-5765-482C-8D8D-DA933E4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nuevodiario.com.do/alcaldia-de-los-alcarrizos-construira-obras-por-rd100-millones-en-distintos-secto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com.do/nacionales/invertiran-mas-de-100-millones-de-pesos-en-obras-en-los-alcarriz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caribe.com.do/actualidad/fue-exitoso-simulacro-de-evacuacion-ante-terremoto-en-los-alcarriz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paisrd.com/noticias/se-desarrolla-con-exito-simulacro-de-evacuacion/" TargetMode="External"/><Relationship Id="rId10" Type="http://schemas.openxmlformats.org/officeDocument/2006/relationships/hyperlink" Target="https://canal4rd.com/alcaldia-los-alcarrizos-incorpora-a-jornadas-de-limpiezas-camion-adquirido-tras-subastar-jeepeta-de-la-pasada-gestion/noticias/" TargetMode="External"/><Relationship Id="rId4" Type="http://schemas.openxmlformats.org/officeDocument/2006/relationships/hyperlink" Target="https://elnacional.com.do/alcalde-los-alcarrizos-dice-construira-aceras/" TargetMode="External"/><Relationship Id="rId9" Type="http://schemas.openxmlformats.org/officeDocument/2006/relationships/hyperlink" Target="https://acento.com.do/actualidad/alcaldia-de-los-alcarrizos-refuerza-aseo-urbano-8995434.html?utm_source=dlvr.it&amp;utm_medium=twitter&amp;utm_campaign=acentodiar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Rosario</dc:creator>
  <cp:keywords/>
  <dc:description/>
  <cp:lastModifiedBy>Letty Rosario</cp:lastModifiedBy>
  <cp:revision>3</cp:revision>
  <dcterms:created xsi:type="dcterms:W3CDTF">2021-11-03T17:17:00Z</dcterms:created>
  <dcterms:modified xsi:type="dcterms:W3CDTF">2021-11-03T17:23:00Z</dcterms:modified>
</cp:coreProperties>
</file>