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53" w:rsidRDefault="00F51153"/>
    <w:p w:rsidR="00887745" w:rsidRDefault="00887745">
      <w:hyperlink r:id="rId4" w:history="1">
        <w:r w:rsidRPr="00887745">
          <w:rPr>
            <w:rStyle w:val="Hipervnculo"/>
          </w:rPr>
          <w:t>https://n.com.do/2021/03/20/alcalde-cristian-encarnacion-asiste-a-desalojados-en-comunidad-de-los-alcarrizos/</w:t>
        </w:r>
      </w:hyperlink>
    </w:p>
    <w:p w:rsidR="008E48B2" w:rsidRDefault="00887745">
      <w:hyperlink r:id="rId5" w:history="1">
        <w:r w:rsidRPr="00887745">
          <w:rPr>
            <w:rStyle w:val="Hipervnculo"/>
          </w:rPr>
          <w:t>https://m.cdn.com.do/destacados/alcaldia-los-alcarrizos-llama-a-respetar-el-compromiso-por-la-vida-durante-asueto-de-la-semana-santa/</w:t>
        </w:r>
      </w:hyperlink>
    </w:p>
    <w:p w:rsidR="00887745" w:rsidRDefault="00887745"/>
    <w:p w:rsidR="00887745" w:rsidRDefault="00887745">
      <w:hyperlink r:id="rId6" w:history="1">
        <w:r w:rsidRPr="00887745">
          <w:rPr>
            <w:rStyle w:val="Hipervnculo"/>
          </w:rPr>
          <w:t>https://elnuevodiario.com.do/alcaldia-los-alcarrizos-llama-a-respetar-el-compromiso-por-la-vida-durante-asueto-de-la-semana-santa/</w:t>
        </w:r>
      </w:hyperlink>
    </w:p>
    <w:p w:rsidR="00887745" w:rsidRDefault="00887745"/>
    <w:p w:rsidR="00887745" w:rsidRDefault="00887745">
      <w:hyperlink r:id="rId7" w:history="1">
        <w:r w:rsidRPr="00887745">
          <w:rPr>
            <w:rStyle w:val="Hipervnculo"/>
          </w:rPr>
          <w:t>https://canal4rd.com/alcaldia-los-alcarrizos-llama-a-respetar-compromiso-por-la-vida-durante-asueto-de-semana-santa/noticias/</w:t>
        </w:r>
      </w:hyperlink>
    </w:p>
    <w:p w:rsidR="00887745" w:rsidRDefault="00887745"/>
    <w:p w:rsidR="00887745" w:rsidRDefault="00887745">
      <w:hyperlink r:id="rId8" w:history="1">
        <w:r w:rsidRPr="00887745">
          <w:rPr>
            <w:rStyle w:val="Hipervnculo"/>
          </w:rPr>
          <w:t>https://infopaisrd.com/nacionales/alcalde-cristian-encarnacion-a-desal/</w:t>
        </w:r>
      </w:hyperlink>
    </w:p>
    <w:p w:rsidR="00887745" w:rsidRDefault="00887745"/>
    <w:p w:rsidR="00887745" w:rsidRDefault="00887745">
      <w:bookmarkStart w:id="0" w:name="_GoBack"/>
      <w:bookmarkEnd w:id="0"/>
    </w:p>
    <w:sectPr w:rsidR="00887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53"/>
    <w:rsid w:val="00887745"/>
    <w:rsid w:val="008E48B2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23AC"/>
  <w15:chartTrackingRefBased/>
  <w15:docId w15:val="{717A43E1-A837-406C-9B4A-D980D854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7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paisrd.com/nacionales/alcalde-cristian-encarnacion-a-des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nal4rd.com/alcaldia-los-alcarrizos-llama-a-respetar-compromiso-por-la-vida-durante-asueto-de-semana-santa/notici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nuevodiario.com.do/alcaldia-los-alcarrizos-llama-a-respetar-el-compromiso-por-la-vida-durante-asueto-de-la-semana-santa/" TargetMode="External"/><Relationship Id="rId5" Type="http://schemas.openxmlformats.org/officeDocument/2006/relationships/hyperlink" Target="https://m.cdn.com.do/destacados/alcaldia-los-alcarrizos-llama-a-respetar-el-compromiso-por-la-vida-durante-asueto-de-la-semana-sant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.com.do/2021/03/20/alcalde-cristian-encarnacion-asiste-a-desalojados-en-comunidad-de-los-alcarrizo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>InKulpado666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2021-04-06T00:58:00Z</dcterms:created>
  <dcterms:modified xsi:type="dcterms:W3CDTF">2021-04-06T01:07:00Z</dcterms:modified>
</cp:coreProperties>
</file>